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5304" w14:textId="77777777" w:rsidR="009F75F9" w:rsidRDefault="009F75F9" w:rsidP="009F75F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6839A37" w14:textId="77777777" w:rsidR="009F75F9" w:rsidRPr="000C76EB" w:rsidRDefault="009F75F9" w:rsidP="009F75F9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0C76EB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31C0210C" w14:textId="77777777" w:rsidR="00501650" w:rsidRPr="000C76EB" w:rsidRDefault="00B53D16" w:rsidP="00B53D16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  <w:lang w:val="en-US"/>
        </w:rPr>
      </w:pPr>
      <w:r w:rsidRPr="000C76EB">
        <w:rPr>
          <w:rFonts w:ascii="Times New Roman" w:hAnsi="Times New Roman"/>
          <w:b/>
          <w:color w:val="0070C0"/>
          <w:sz w:val="28"/>
          <w:szCs w:val="32"/>
        </w:rPr>
        <w:t xml:space="preserve">Tổ chức khóa đào tạo </w:t>
      </w:r>
      <w:r w:rsidR="00501650" w:rsidRPr="000C76EB">
        <w:rPr>
          <w:rFonts w:ascii="Times New Roman" w:hAnsi="Times New Roman"/>
          <w:b/>
          <w:color w:val="0070C0"/>
          <w:sz w:val="28"/>
          <w:szCs w:val="32"/>
          <w:lang w:val="en-US"/>
        </w:rPr>
        <w:t xml:space="preserve">kỹ thuật chuyên môn </w:t>
      </w:r>
    </w:p>
    <w:p w14:paraId="32C0A6F2" w14:textId="77777777" w:rsidR="00B53D16" w:rsidRPr="000C76EB" w:rsidRDefault="00B53D16" w:rsidP="00B53D16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0C76EB">
        <w:rPr>
          <w:rFonts w:ascii="Times New Roman" w:hAnsi="Times New Roman"/>
          <w:b/>
          <w:color w:val="0070C0"/>
          <w:sz w:val="28"/>
          <w:szCs w:val="32"/>
        </w:rPr>
        <w:t>“Điều dưỡng Gây mê Hồi sức – K1</w:t>
      </w:r>
      <w:r w:rsidR="00035DE8" w:rsidRPr="000C76EB">
        <w:rPr>
          <w:rFonts w:ascii="Times New Roman" w:hAnsi="Times New Roman"/>
          <w:b/>
          <w:color w:val="0070C0"/>
          <w:sz w:val="28"/>
          <w:szCs w:val="32"/>
          <w:lang w:val="en-US"/>
        </w:rPr>
        <w:t>5</w:t>
      </w:r>
      <w:r w:rsidRPr="000C76EB">
        <w:rPr>
          <w:rFonts w:ascii="Times New Roman" w:hAnsi="Times New Roman"/>
          <w:b/>
          <w:color w:val="0070C0"/>
          <w:sz w:val="28"/>
          <w:szCs w:val="32"/>
        </w:rPr>
        <w:t>”</w:t>
      </w:r>
    </w:p>
    <w:p w14:paraId="23D166BC" w14:textId="77777777" w:rsidR="00B53D16" w:rsidRPr="0047101D" w:rsidRDefault="00B53D16" w:rsidP="00B53D16">
      <w:pPr>
        <w:spacing w:after="0" w:line="360" w:lineRule="auto"/>
        <w:ind w:left="284" w:hanging="993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14:paraId="335F0573" w14:textId="77777777" w:rsidR="00035DE8" w:rsidRPr="009D20D6" w:rsidRDefault="00035DE8" w:rsidP="00C81BA8">
      <w:pPr>
        <w:pStyle w:val="oancuaDanhsach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6"/>
          <w:szCs w:val="26"/>
        </w:rPr>
      </w:pPr>
      <w:r w:rsidRPr="009D20D6">
        <w:rPr>
          <w:rFonts w:ascii="Times New Roman" w:hAnsi="Times New Roman"/>
          <w:b/>
          <w:sz w:val="26"/>
          <w:szCs w:val="26"/>
        </w:rPr>
        <w:t>Th</w:t>
      </w:r>
      <w:r w:rsidRPr="009D20D6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9D20D6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z w:val="26"/>
          <w:szCs w:val="26"/>
        </w:rPr>
        <w:t xml:space="preserve"> 31/3/2025 – 09/01/2026</w:t>
      </w:r>
    </w:p>
    <w:p w14:paraId="5F60EDBC" w14:textId="77777777" w:rsidR="00035DE8" w:rsidRPr="009D20D6" w:rsidRDefault="00035DE8" w:rsidP="00C81BA8">
      <w:pPr>
        <w:pStyle w:val="oancuaDanhsach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248D20C9" w14:textId="77777777" w:rsidR="00035DE8" w:rsidRPr="009D20D6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Thờ</w:t>
      </w:r>
      <w:r>
        <w:rPr>
          <w:rFonts w:ascii="Times New Roman" w:hAnsi="Times New Roman"/>
          <w:sz w:val="26"/>
          <w:szCs w:val="26"/>
          <w:lang w:val="vi-VN"/>
        </w:rPr>
        <w:t xml:space="preserve">i gian: </w:t>
      </w:r>
      <w:r>
        <w:rPr>
          <w:rFonts w:ascii="Times New Roman" w:hAnsi="Times New Roman"/>
          <w:sz w:val="26"/>
          <w:szCs w:val="26"/>
        </w:rPr>
        <w:t>14h00</w:t>
      </w:r>
      <w:r w:rsidRPr="009D20D6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thứ Hai, ngày 31/3/2025</w:t>
      </w:r>
    </w:p>
    <w:p w14:paraId="552F908A" w14:textId="77777777" w:rsidR="00035DE8" w:rsidRPr="009D20D6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Địa điểm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1CC8EFF4" w14:textId="77777777" w:rsidR="00035DE8" w:rsidRDefault="00035DE8" w:rsidP="00C81BA8">
      <w:pPr>
        <w:pStyle w:val="oancuaDanhsach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63AA13BE" w14:textId="77777777" w:rsidR="00035DE8" w:rsidRPr="009D20D6" w:rsidRDefault="00035DE8" w:rsidP="00C81BA8">
      <w:pPr>
        <w:pStyle w:val="oancuaDanhsach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Lý thuyết:</w:t>
      </w:r>
      <w:r>
        <w:rPr>
          <w:rFonts w:ascii="Times New Roman" w:hAnsi="Times New Roman"/>
          <w:b/>
          <w:sz w:val="26"/>
          <w:szCs w:val="26"/>
        </w:rPr>
        <w:t xml:space="preserve"> 148</w:t>
      </w:r>
      <w:r w:rsidRPr="007E6D62">
        <w:rPr>
          <w:rFonts w:ascii="Times New Roman" w:hAnsi="Times New Roman"/>
          <w:b/>
          <w:sz w:val="26"/>
          <w:szCs w:val="26"/>
        </w:rPr>
        <w:t xml:space="preserve"> tiết</w:t>
      </w:r>
    </w:p>
    <w:p w14:paraId="0EC45165" w14:textId="77777777" w:rsidR="00035DE8" w:rsidRPr="00686413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Thời gian: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6413">
        <w:rPr>
          <w:rFonts w:ascii="Times New Roman" w:hAnsi="Times New Roman"/>
          <w:sz w:val="26"/>
          <w:szCs w:val="26"/>
          <w:lang w:val="vi-VN"/>
        </w:rPr>
        <w:t xml:space="preserve">ừ </w:t>
      </w:r>
      <w:r>
        <w:rPr>
          <w:rFonts w:ascii="Times New Roman" w:hAnsi="Times New Roman"/>
          <w:sz w:val="26"/>
          <w:szCs w:val="26"/>
        </w:rPr>
        <w:t>01/4/2025 – 30/5/2025</w:t>
      </w:r>
    </w:p>
    <w:p w14:paraId="1C733C5A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tuyến.</w:t>
      </w:r>
    </w:p>
    <w:p w14:paraId="0BDF0611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Hình thức: Học tập trung</w:t>
      </w:r>
      <w:r>
        <w:rPr>
          <w:rFonts w:ascii="Times New Roman" w:hAnsi="Times New Roman"/>
          <w:sz w:val="26"/>
          <w:szCs w:val="26"/>
        </w:rPr>
        <w:t>.</w:t>
      </w:r>
    </w:p>
    <w:p w14:paraId="05F86497" w14:textId="77777777" w:rsidR="00035DE8" w:rsidRDefault="00035DE8" w:rsidP="00C81BA8">
      <w:pPr>
        <w:pStyle w:val="oancuaDanhsach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86413">
        <w:rPr>
          <w:rFonts w:ascii="Times New Roman" w:hAnsi="Times New Roman"/>
          <w:b/>
          <w:sz w:val="26"/>
          <w:szCs w:val="26"/>
          <w:lang w:val="vi-VN"/>
        </w:rPr>
        <w:t>Thực hành</w:t>
      </w:r>
      <w:r>
        <w:rPr>
          <w:rFonts w:ascii="Times New Roman" w:hAnsi="Times New Roman"/>
          <w:b/>
          <w:sz w:val="26"/>
          <w:szCs w:val="26"/>
        </w:rPr>
        <w:t>: 4800</w:t>
      </w:r>
      <w:r w:rsidRPr="007E6D62">
        <w:rPr>
          <w:rFonts w:ascii="Times New Roman" w:hAnsi="Times New Roman"/>
          <w:b/>
          <w:sz w:val="26"/>
          <w:szCs w:val="26"/>
        </w:rPr>
        <w:t xml:space="preserve"> tiết</w:t>
      </w:r>
    </w:p>
    <w:p w14:paraId="2537A0FD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</w:t>
      </w:r>
      <w:r w:rsidRPr="00686413">
        <w:rPr>
          <w:rFonts w:ascii="Times New Roman" w:hAnsi="Times New Roman"/>
          <w:sz w:val="26"/>
          <w:szCs w:val="26"/>
          <w:lang w:val="vi-VN"/>
        </w:rPr>
        <w:t xml:space="preserve">ừ </w:t>
      </w:r>
      <w:r>
        <w:rPr>
          <w:rFonts w:ascii="Times New Roman" w:hAnsi="Times New Roman"/>
          <w:sz w:val="26"/>
          <w:szCs w:val="26"/>
        </w:rPr>
        <w:t>02/4/2025 – 02/01/2026</w:t>
      </w:r>
    </w:p>
    <w:p w14:paraId="6227E339" w14:textId="77777777" w:rsidR="00035DE8" w:rsidRPr="00686413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Phòng mổ - Trung tâm Gây mê và Hồi sức ngoại khoa.</w:t>
      </w:r>
    </w:p>
    <w:p w14:paraId="2F44EF54" w14:textId="77777777" w:rsidR="00035DE8" w:rsidRPr="00BB15A2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pacing w:val="-4"/>
          <w:sz w:val="26"/>
          <w:szCs w:val="26"/>
          <w:lang w:val="vi-VN"/>
        </w:rPr>
      </w:pPr>
      <w:r w:rsidRPr="008D048D">
        <w:rPr>
          <w:rFonts w:ascii="Times New Roman" w:hAnsi="Times New Roman"/>
          <w:spacing w:val="-4"/>
          <w:sz w:val="26"/>
          <w:szCs w:val="26"/>
          <w:lang w:val="vi-VN"/>
        </w:rPr>
        <w:t xml:space="preserve">Hình thức: Học viên </w:t>
      </w:r>
      <w:r>
        <w:rPr>
          <w:rFonts w:ascii="Times New Roman" w:hAnsi="Times New Roman"/>
          <w:spacing w:val="-4"/>
          <w:sz w:val="26"/>
          <w:szCs w:val="26"/>
        </w:rPr>
        <w:t xml:space="preserve">được chia thành 02 nhóm </w:t>
      </w:r>
      <w:r w:rsidRPr="008D048D">
        <w:rPr>
          <w:rFonts w:ascii="Times New Roman" w:hAnsi="Times New Roman"/>
          <w:spacing w:val="-4"/>
          <w:sz w:val="26"/>
          <w:szCs w:val="26"/>
          <w:lang w:val="vi-VN"/>
        </w:rPr>
        <w:t xml:space="preserve">học luân phiên tại </w:t>
      </w:r>
      <w:r>
        <w:rPr>
          <w:rFonts w:ascii="Times New Roman" w:hAnsi="Times New Roman"/>
          <w:spacing w:val="-4"/>
          <w:sz w:val="26"/>
          <w:szCs w:val="26"/>
        </w:rPr>
        <w:t xml:space="preserve">các </w:t>
      </w:r>
      <w:r w:rsidRPr="008D048D">
        <w:rPr>
          <w:rFonts w:ascii="Times New Roman" w:hAnsi="Times New Roman"/>
          <w:spacing w:val="-4"/>
          <w:sz w:val="26"/>
          <w:szCs w:val="26"/>
          <w:lang w:val="vi-VN"/>
        </w:rPr>
        <w:t>địa điể</w:t>
      </w:r>
      <w:r>
        <w:rPr>
          <w:rFonts w:ascii="Times New Roman" w:hAnsi="Times New Roman"/>
          <w:spacing w:val="-4"/>
          <w:sz w:val="26"/>
          <w:szCs w:val="26"/>
          <w:lang w:val="vi-VN"/>
        </w:rPr>
        <w:t>m trên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029E3965" w14:textId="77777777" w:rsidR="00035DE8" w:rsidRPr="00241D84" w:rsidRDefault="00035DE8" w:rsidP="00C81BA8">
      <w:pPr>
        <w:pStyle w:val="oancuaDanhsach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Tổ chứ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đánh giá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0B0C7CEF" w14:textId="77777777" w:rsidR="00035DE8" w:rsidRDefault="00035DE8" w:rsidP="00C81BA8">
      <w:pPr>
        <w:pStyle w:val="oancuaDanhsach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Đánh giá trước khóa đào tạo:</w:t>
      </w:r>
    </w:p>
    <w:p w14:paraId="79219ADD" w14:textId="77777777" w:rsidR="00035DE8" w:rsidRPr="00241D84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16h00</w:t>
      </w:r>
      <w:r>
        <w:rPr>
          <w:rFonts w:ascii="Times New Roman" w:hAnsi="Times New Roman"/>
          <w:sz w:val="26"/>
          <w:szCs w:val="26"/>
          <w:lang w:val="vi-VN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</w:rPr>
        <w:t>01/4/2025</w:t>
      </w:r>
    </w:p>
    <w:p w14:paraId="193F1068" w14:textId="77777777" w:rsidR="00035DE8" w:rsidRPr="00241D84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>Địa điểm:</w:t>
      </w:r>
      <w:r w:rsidRPr="00847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tuyến.</w:t>
      </w:r>
    </w:p>
    <w:p w14:paraId="2365215A" w14:textId="77777777" w:rsidR="00035DE8" w:rsidRDefault="00035DE8" w:rsidP="00C81BA8">
      <w:pPr>
        <w:pStyle w:val="oancuaDanhsach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79BD3CAE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17h00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</w:rPr>
        <w:t>22/12/2025</w:t>
      </w:r>
    </w:p>
    <w:p w14:paraId="6BCDC7E2" w14:textId="77777777" w:rsidR="00035DE8" w:rsidRPr="00CB31A2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507A1FDD" w14:textId="77777777" w:rsidR="00035DE8" w:rsidRPr="00241D84" w:rsidRDefault="00035DE8" w:rsidP="00C81BA8">
      <w:pPr>
        <w:pStyle w:val="oancuaDanhsach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Đánh giá kết thúc khóa đào tạo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78253760" w14:textId="77777777" w:rsidR="00035DE8" w:rsidRPr="00241D84" w:rsidRDefault="00035DE8" w:rsidP="00C81BA8">
      <w:pPr>
        <w:pStyle w:val="oancuaDanhsach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</w:rPr>
        <w:t>Thi lý thuyết:</w:t>
      </w:r>
    </w:p>
    <w:p w14:paraId="46CA52C3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  <w:lang w:val="vi-VN"/>
        </w:rPr>
        <w:t xml:space="preserve">ừ </w:t>
      </w:r>
      <w:r>
        <w:rPr>
          <w:rFonts w:ascii="Times New Roman" w:hAnsi="Times New Roman"/>
          <w:sz w:val="26"/>
          <w:szCs w:val="26"/>
        </w:rPr>
        <w:t>14h00 – 15h00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</w:rPr>
        <w:t>05/01/2026</w:t>
      </w:r>
    </w:p>
    <w:p w14:paraId="5B90B916" w14:textId="2AFB7584" w:rsidR="00035DE8" w:rsidRPr="00C81BA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tuyến.</w:t>
      </w:r>
    </w:p>
    <w:p w14:paraId="5A19635F" w14:textId="77777777" w:rsidR="00035DE8" w:rsidRPr="00241D84" w:rsidRDefault="00035DE8" w:rsidP="00C81BA8">
      <w:pPr>
        <w:pStyle w:val="oancuaDanhsach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1B06204F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08h00 – 17h00, ngày 06/01/2026</w:t>
      </w:r>
    </w:p>
    <w:p w14:paraId="551246A6" w14:textId="77777777" w:rsidR="00035DE8" w:rsidRPr="00B449C7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Các Phòng mổ - Trung tâm Gây mê và Hồi sức ngoại khoa.</w:t>
      </w:r>
    </w:p>
    <w:p w14:paraId="392D20E0" w14:textId="77777777" w:rsidR="00035DE8" w:rsidRPr="00BE61B0" w:rsidRDefault="00035DE8" w:rsidP="00C81BA8">
      <w:pPr>
        <w:pStyle w:val="oancuaDanhsach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Bế giảng và trao chứng </w:t>
      </w:r>
      <w:r>
        <w:rPr>
          <w:rFonts w:ascii="Times New Roman" w:hAnsi="Times New Roman"/>
          <w:b/>
          <w:sz w:val="26"/>
          <w:szCs w:val="26"/>
        </w:rPr>
        <w:t>chỉ</w:t>
      </w:r>
    </w:p>
    <w:p w14:paraId="135311A9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Thời gian: 14</w:t>
      </w:r>
      <w:r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</w:rPr>
        <w:t>09/01/2026</w:t>
      </w:r>
    </w:p>
    <w:p w14:paraId="74D94387" w14:textId="77777777" w:rsidR="00035DE8" w:rsidRDefault="00035DE8" w:rsidP="00C81BA8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  <w:lang w:val="vi-VN"/>
        </w:rPr>
        <w:t xml:space="preserve"> ./.</w:t>
      </w:r>
    </w:p>
    <w:p w14:paraId="4E0088A7" w14:textId="77777777" w:rsidR="00AF2AB8" w:rsidRDefault="00AF2AB8" w:rsidP="00C81BA8">
      <w:pPr>
        <w:pStyle w:val="oancuaDanhsach"/>
        <w:spacing w:line="240" w:lineRule="auto"/>
        <w:ind w:left="567"/>
      </w:pPr>
    </w:p>
    <w:p w14:paraId="797468B0" w14:textId="77777777" w:rsidR="00C81BA8" w:rsidRDefault="00C81BA8" w:rsidP="00C81BA8">
      <w:pPr>
        <w:pStyle w:val="oancuaDanhsach"/>
        <w:spacing w:line="240" w:lineRule="auto"/>
        <w:ind w:left="567"/>
      </w:pPr>
    </w:p>
    <w:p w14:paraId="35522450" w14:textId="77777777" w:rsidR="00C81BA8" w:rsidRDefault="00C81BA8" w:rsidP="00C81BA8">
      <w:pPr>
        <w:pStyle w:val="oancuaDanhsach"/>
        <w:spacing w:line="240" w:lineRule="auto"/>
        <w:ind w:left="567"/>
      </w:pPr>
    </w:p>
    <w:p w14:paraId="7EC9C295" w14:textId="77777777" w:rsidR="00C81BA8" w:rsidRDefault="00C81BA8" w:rsidP="00C81BA8">
      <w:pPr>
        <w:pStyle w:val="oancuaDanhsach"/>
        <w:spacing w:line="240" w:lineRule="auto"/>
        <w:ind w:left="567"/>
      </w:pPr>
    </w:p>
    <w:p w14:paraId="76044DDD" w14:textId="77777777" w:rsidR="00C81BA8" w:rsidRDefault="00C81BA8" w:rsidP="00C81BA8">
      <w:pPr>
        <w:pStyle w:val="oancuaDanhsach"/>
        <w:spacing w:line="240" w:lineRule="auto"/>
        <w:ind w:left="567"/>
      </w:pPr>
    </w:p>
    <w:p w14:paraId="185238FE" w14:textId="77777777" w:rsidR="00C81BA8" w:rsidRDefault="00C81BA8" w:rsidP="00C81BA8">
      <w:pPr>
        <w:pStyle w:val="oancuaDanhsach"/>
        <w:spacing w:line="240" w:lineRule="auto"/>
        <w:ind w:left="567"/>
      </w:pPr>
    </w:p>
    <w:p w14:paraId="18951062" w14:textId="77777777" w:rsidR="00C81BA8" w:rsidRDefault="00C81BA8" w:rsidP="00C81BA8">
      <w:pPr>
        <w:pStyle w:val="oancuaDanhsach"/>
        <w:spacing w:line="240" w:lineRule="auto"/>
        <w:ind w:left="567"/>
      </w:pPr>
    </w:p>
    <w:p w14:paraId="500CA6BD" w14:textId="77777777" w:rsidR="00C81BA8" w:rsidRDefault="00C81BA8" w:rsidP="00C81BA8">
      <w:pPr>
        <w:pStyle w:val="oancuaDanhsach"/>
        <w:spacing w:line="240" w:lineRule="auto"/>
        <w:ind w:left="567"/>
      </w:pPr>
    </w:p>
    <w:p w14:paraId="1E6185F6" w14:textId="77777777" w:rsidR="00C81BA8" w:rsidRDefault="00C81BA8" w:rsidP="00C81BA8">
      <w:pPr>
        <w:pStyle w:val="oancuaDanhsach"/>
        <w:spacing w:line="240" w:lineRule="auto"/>
        <w:ind w:left="567"/>
      </w:pPr>
    </w:p>
    <w:p w14:paraId="4ED2E52B" w14:textId="77777777" w:rsidR="007E553D" w:rsidRPr="00133B1E" w:rsidRDefault="007E553D" w:rsidP="007E553D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DANH SÁCH GIẢNG VIÊN</w:t>
      </w:r>
    </w:p>
    <w:p w14:paraId="419E78E2" w14:textId="611B68C6" w:rsidR="007E553D" w:rsidRDefault="007E553D" w:rsidP="007E553D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hóa đào tạo “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Điều dưỡng Gây mê Hồi sức – K15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60CBD501" w14:textId="77777777" w:rsidR="007E553D" w:rsidRPr="007E553D" w:rsidRDefault="007E553D" w:rsidP="007E553D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20"/>
          <w:szCs w:val="20"/>
          <w:lang w:val="en-US"/>
        </w:rPr>
      </w:pPr>
    </w:p>
    <w:tbl>
      <w:tblPr>
        <w:tblStyle w:val="LiBang"/>
        <w:tblW w:w="9287" w:type="dxa"/>
        <w:tblLook w:val="04A0" w:firstRow="1" w:lastRow="0" w:firstColumn="1" w:lastColumn="0" w:noHBand="0" w:noVBand="1"/>
      </w:tblPr>
      <w:tblGrid>
        <w:gridCol w:w="559"/>
        <w:gridCol w:w="993"/>
        <w:gridCol w:w="2951"/>
        <w:gridCol w:w="4784"/>
      </w:tblGrid>
      <w:tr w:rsidR="007E553D" w:rsidRPr="007E553D" w14:paraId="5C379019" w14:textId="77777777" w:rsidTr="007E553D">
        <w:trPr>
          <w:trHeight w:val="20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779042E6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E553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944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746378B9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E553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784" w:type="dxa"/>
            <w:shd w:val="clear" w:color="auto" w:fill="005BAA"/>
            <w:vAlign w:val="center"/>
          </w:tcPr>
          <w:p w14:paraId="271B451F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E553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7E553D" w:rsidRPr="007E553D" w14:paraId="164B7514" w14:textId="77777777" w:rsidTr="007E553D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071E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DE34A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PGS.</w:t>
            </w:r>
            <w:r w:rsidRPr="007E553D">
              <w:rPr>
                <w:rFonts w:ascii="Times New Roman" w:hAnsi="Times New Roman" w:cs="Times New Roman"/>
                <w:color w:val="000000"/>
              </w:rPr>
              <w:t>TS.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5C1D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Lưu Quang Thùy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44EB69ED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Giám đốc Trung tâm Gây mê và Hồi sức ngoại khoa </w:t>
            </w:r>
          </w:p>
        </w:tc>
      </w:tr>
      <w:tr w:rsidR="007E553D" w:rsidRPr="007E553D" w14:paraId="12A61381" w14:textId="77777777" w:rsidTr="007E553D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73AC8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7058A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TS.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C54C7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Nguyễn Thị Thúy Ngân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416D215F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Phó giám đốc Trung tâm Gây mê và Hồi sức ngoại khoa </w:t>
            </w:r>
          </w:p>
        </w:tc>
      </w:tr>
      <w:tr w:rsidR="007E553D" w:rsidRPr="007E553D" w14:paraId="294A7D24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F51D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60452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TS.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8CC4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Đào Thị Kim Dung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4134FFEA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Phó giám đốc Trung tâm Gây mê và Hồi sức ngoại khoa </w:t>
            </w:r>
          </w:p>
        </w:tc>
      </w:tr>
      <w:tr w:rsidR="007E553D" w:rsidRPr="007E553D" w14:paraId="48F65AC3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8C58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7E3A2" w14:textId="77777777" w:rsidR="007E553D" w:rsidRPr="007E553D" w:rsidRDefault="007E553D" w:rsidP="00585FD1">
            <w:pPr>
              <w:pStyle w:val="oancuaDanhsach"/>
              <w:spacing w:after="0" w:line="240" w:lineRule="auto"/>
              <w:ind w:left="307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  <w:r w:rsidRPr="007E553D">
              <w:rPr>
                <w:rFonts w:ascii="Times New Roman" w:hAnsi="Times New Roman"/>
                <w:color w:val="000000"/>
              </w:rPr>
              <w:t>TS.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ABA0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Đỗ Trung Dũng</w:t>
            </w:r>
            <w:r w:rsidRPr="007E55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0EC8D093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Phó giám đốc Trung tâm Gây mê và Hồi sức ngoại khoa </w:t>
            </w:r>
          </w:p>
        </w:tc>
      </w:tr>
      <w:tr w:rsidR="007E553D" w:rsidRPr="007E553D" w14:paraId="42F9EB79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CFFF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C255C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TS.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E4FC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Lê Xuân Hùng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2B5A519E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Phó Trưởng khoa Gây mê 1</w:t>
            </w:r>
          </w:p>
        </w:tc>
      </w:tr>
      <w:tr w:rsidR="007E553D" w:rsidRPr="007E553D" w14:paraId="55DC294B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B48F8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AF48F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BSCKII.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50112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Hoàng Thị Thu Hà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3646D167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Trung tâm Gây mê và Hồi sức ngoại khoa</w:t>
            </w:r>
          </w:p>
        </w:tc>
      </w:tr>
      <w:tr w:rsidR="007E553D" w:rsidRPr="007E553D" w14:paraId="47D3714B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0A05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2519D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BSCKII.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A7D0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Phạm Thị Vân Anh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717F9DBE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Phó Trưởng khoa Gây mê 2</w:t>
            </w:r>
          </w:p>
        </w:tc>
      </w:tr>
      <w:tr w:rsidR="007E553D" w:rsidRPr="007E553D" w14:paraId="0993E338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1A0C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A02FE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BSCKII.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B2CD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Đỗ Danh Quỳnh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5AF524DC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Nguyên Giám đốc Trung tâm Gây mê và Hồi sức ngoại khoa </w:t>
            </w:r>
          </w:p>
        </w:tc>
      </w:tr>
      <w:tr w:rsidR="007E553D" w:rsidRPr="007E553D" w14:paraId="67F7FBB6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7FEA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7D9B3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GS.TS.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6984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Nguyễn Quốc Kính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7407BD59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Nguyên Giám đốc Trung tâm Gây mê và Hồi sức ngoại khoa</w:t>
            </w:r>
          </w:p>
        </w:tc>
      </w:tr>
      <w:tr w:rsidR="007E553D" w:rsidRPr="007E553D" w14:paraId="495DAE8E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630A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43C04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PGS.TS.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46EE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Trịnh Văn Đồng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053124CE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Nguyên Phó Giám đốc Trung tâm Gây mê và Hồi sức ngoại khoa</w:t>
            </w:r>
          </w:p>
        </w:tc>
      </w:tr>
      <w:tr w:rsidR="007E553D" w:rsidRPr="007E553D" w14:paraId="05826CC8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4E83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6B1A9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ThS.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7178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Tạ Thị Lan Phương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7ECFD099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Trung tâm Gây mê và Hồi sức ngoại khoa </w:t>
            </w:r>
          </w:p>
        </w:tc>
      </w:tr>
      <w:tr w:rsidR="007E553D" w:rsidRPr="007E553D" w14:paraId="7D0A63F9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3D70C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DCF82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T</w:t>
            </w: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7E5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9AA7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Nguyễn Thu Ngân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357FA5DA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Trung tâm Gây mê và Hồi sức ngoại khoa </w:t>
            </w:r>
          </w:p>
        </w:tc>
      </w:tr>
      <w:tr w:rsidR="007E553D" w:rsidRPr="007E553D" w14:paraId="2CDF2B17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481D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D2F5E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BSCKII.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F0C9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Ngô Mạnh Dinh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39D7F502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Trung tâm Gây mê và Hồi sức ngoại khoa </w:t>
            </w:r>
          </w:p>
        </w:tc>
      </w:tr>
      <w:tr w:rsidR="007E553D" w:rsidRPr="007E553D" w14:paraId="49565AD8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D146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D1B95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BSCKII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02F7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 Bùi Thị Hạnh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15967D6C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Trung tâm Gây mê và Hồi sức ngoại khoa </w:t>
            </w:r>
          </w:p>
        </w:tc>
      </w:tr>
      <w:tr w:rsidR="007E553D" w:rsidRPr="007E553D" w14:paraId="6E3E7F98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7FCAB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4EAB0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BSCKII.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2F1D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Trịnh Thị Thơm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54E848D2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Trung tâm Gây mê và Hồi sức ngoại khoa </w:t>
            </w:r>
          </w:p>
        </w:tc>
      </w:tr>
      <w:tr w:rsidR="007E553D" w:rsidRPr="007E553D" w14:paraId="490D0FF8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EC38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FFFE1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BSCKII.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24FD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 xml:space="preserve">Bạch Minh Thu </w:t>
            </w:r>
            <w:r w:rsidRPr="007E55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vAlign w:val="center"/>
          </w:tcPr>
          <w:p w14:paraId="033FFE57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Bệnh viện Phụ sản Trung ương</w:t>
            </w:r>
          </w:p>
        </w:tc>
      </w:tr>
      <w:tr w:rsidR="007E553D" w:rsidRPr="007E553D" w14:paraId="132A5D9B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7810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CB590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>BSCKII.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0E2F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53D">
              <w:rPr>
                <w:rFonts w:ascii="Times New Roman" w:hAnsi="Times New Roman" w:cs="Times New Roman"/>
                <w:color w:val="000000"/>
              </w:rPr>
              <w:t xml:space="preserve">Nguyễn Bá Tuân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17D2F5BF" w14:textId="77777777" w:rsidR="007E553D" w:rsidRPr="007E553D" w:rsidRDefault="007E553D" w:rsidP="00585FD1">
            <w:pPr>
              <w:rPr>
                <w:rFonts w:ascii="Times New Roman" w:hAnsi="Times New Roman" w:cs="Times New Roman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Trung tâm Gây mê và Hồi sức ngoại khoa </w:t>
            </w:r>
          </w:p>
        </w:tc>
      </w:tr>
      <w:tr w:rsidR="007E553D" w:rsidRPr="007E553D" w14:paraId="1245DE85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C625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F542F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ĐDCKI.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4146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 xml:space="preserve">Nguyễn Trường Anh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4D6E0F18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Điều dưỡng khoa Gây mê 2 - Trung tâm Gây mê và Hồi sức ngoại khoa</w:t>
            </w:r>
          </w:p>
        </w:tc>
      </w:tr>
      <w:tr w:rsidR="007E553D" w:rsidRPr="007E553D" w14:paraId="5D4BED42" w14:textId="77777777" w:rsidTr="007E553D">
        <w:trPr>
          <w:trHeight w:val="20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CC8" w14:textId="77777777" w:rsidR="007E553D" w:rsidRPr="007E553D" w:rsidRDefault="007E553D" w:rsidP="007E553D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67B6D" w14:textId="77777777" w:rsidR="007E553D" w:rsidRPr="007E553D" w:rsidRDefault="007E553D" w:rsidP="00585F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>ĐDCKI.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FC54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lang w:val="en-US"/>
              </w:rPr>
              <w:t xml:space="preserve">Nguyễn Đức Hưng 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14:paraId="1D122CC3" w14:textId="77777777" w:rsidR="007E553D" w:rsidRPr="007E553D" w:rsidRDefault="007E553D" w:rsidP="00585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Điều dưỡng khoa Gây mê 1 - Trung tâm Gây mê và Hồi sức ngoại khoa</w:t>
            </w:r>
          </w:p>
        </w:tc>
      </w:tr>
    </w:tbl>
    <w:p w14:paraId="44D9F490" w14:textId="77777777" w:rsidR="007E553D" w:rsidRDefault="007E553D" w:rsidP="007E553D">
      <w:pPr>
        <w:shd w:val="clear" w:color="auto" w:fill="FFFFFF" w:themeFill="background1"/>
        <w:tabs>
          <w:tab w:val="left" w:pos="8047"/>
        </w:tabs>
      </w:pPr>
      <w:r>
        <w:tab/>
      </w:r>
    </w:p>
    <w:p w14:paraId="78880E41" w14:textId="77777777" w:rsidR="007E553D" w:rsidRDefault="007E553D" w:rsidP="007E553D">
      <w:pPr>
        <w:shd w:val="clear" w:color="auto" w:fill="FFFFFF" w:themeFill="background1"/>
        <w:tabs>
          <w:tab w:val="left" w:pos="5100"/>
        </w:tabs>
      </w:pPr>
    </w:p>
    <w:p w14:paraId="1697BA91" w14:textId="77777777" w:rsidR="007E553D" w:rsidRPr="00E61944" w:rsidRDefault="007E553D" w:rsidP="007E553D"/>
    <w:p w14:paraId="6EC0B113" w14:textId="77777777" w:rsidR="00C81BA8" w:rsidRPr="00C81BA8" w:rsidRDefault="00C81BA8" w:rsidP="00C81BA8">
      <w:pPr>
        <w:pStyle w:val="oancuaDanhsach"/>
        <w:spacing w:line="240" w:lineRule="auto"/>
        <w:ind w:left="567"/>
      </w:pPr>
    </w:p>
    <w:sectPr w:rsidR="00C81BA8" w:rsidRPr="00C81BA8" w:rsidSect="0091213D">
      <w:headerReference w:type="default" r:id="rId8"/>
      <w:footerReference w:type="default" r:id="rId9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32707" w14:textId="77777777" w:rsidR="0015718F" w:rsidRDefault="0015718F" w:rsidP="00004441">
      <w:pPr>
        <w:spacing w:after="0" w:line="240" w:lineRule="auto"/>
      </w:pPr>
      <w:r>
        <w:separator/>
      </w:r>
    </w:p>
  </w:endnote>
  <w:endnote w:type="continuationSeparator" w:id="0">
    <w:p w14:paraId="3DDD714F" w14:textId="77777777" w:rsidR="0015718F" w:rsidRDefault="0015718F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33C1" w14:textId="77777777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69B28B9" wp14:editId="0975FC67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BDC3" w14:textId="77777777" w:rsidR="0015718F" w:rsidRDefault="0015718F" w:rsidP="00004441">
      <w:pPr>
        <w:spacing w:after="0" w:line="240" w:lineRule="auto"/>
      </w:pPr>
      <w:r>
        <w:separator/>
      </w:r>
    </w:p>
  </w:footnote>
  <w:footnote w:type="continuationSeparator" w:id="0">
    <w:p w14:paraId="44EC4905" w14:textId="77777777" w:rsidR="0015718F" w:rsidRDefault="0015718F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5FCFD995" w14:textId="77777777" w:rsidTr="00EA45D6">
      <w:trPr>
        <w:trHeight w:val="1268"/>
        <w:jc w:val="center"/>
      </w:trPr>
      <w:tc>
        <w:tcPr>
          <w:tcW w:w="2320" w:type="dxa"/>
        </w:tcPr>
        <w:p w14:paraId="4E485F5D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5CF5A40" wp14:editId="2EC6403D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497F63DA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7267FB5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5AFE109A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43DB09B6" w14:textId="77777777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60199436">
    <w:abstractNumId w:val="1"/>
  </w:num>
  <w:num w:numId="2" w16cid:durableId="471018298">
    <w:abstractNumId w:val="5"/>
  </w:num>
  <w:num w:numId="3" w16cid:durableId="1081875876">
    <w:abstractNumId w:val="2"/>
  </w:num>
  <w:num w:numId="4" w16cid:durableId="1622414151">
    <w:abstractNumId w:val="6"/>
  </w:num>
  <w:num w:numId="5" w16cid:durableId="1466507622">
    <w:abstractNumId w:val="3"/>
  </w:num>
  <w:num w:numId="6" w16cid:durableId="1456943971">
    <w:abstractNumId w:val="0"/>
  </w:num>
  <w:num w:numId="7" w16cid:durableId="204898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41"/>
    <w:rsid w:val="00004441"/>
    <w:rsid w:val="00030E10"/>
    <w:rsid w:val="00035DE8"/>
    <w:rsid w:val="000A7B5D"/>
    <w:rsid w:val="000C5757"/>
    <w:rsid w:val="000C76EB"/>
    <w:rsid w:val="001301B3"/>
    <w:rsid w:val="00144F24"/>
    <w:rsid w:val="0015718F"/>
    <w:rsid w:val="001608B7"/>
    <w:rsid w:val="001609A9"/>
    <w:rsid w:val="00180045"/>
    <w:rsid w:val="001A1936"/>
    <w:rsid w:val="001D4DF6"/>
    <w:rsid w:val="002056E1"/>
    <w:rsid w:val="0022710D"/>
    <w:rsid w:val="003217B0"/>
    <w:rsid w:val="003312B8"/>
    <w:rsid w:val="00363B51"/>
    <w:rsid w:val="00364F45"/>
    <w:rsid w:val="003D1FEF"/>
    <w:rsid w:val="003E1F28"/>
    <w:rsid w:val="00450D84"/>
    <w:rsid w:val="00463462"/>
    <w:rsid w:val="00474D63"/>
    <w:rsid w:val="004C7E5C"/>
    <w:rsid w:val="00501650"/>
    <w:rsid w:val="005518B1"/>
    <w:rsid w:val="00580F7E"/>
    <w:rsid w:val="00582BAB"/>
    <w:rsid w:val="005979DE"/>
    <w:rsid w:val="005A1421"/>
    <w:rsid w:val="005D3641"/>
    <w:rsid w:val="006C128E"/>
    <w:rsid w:val="006C51C9"/>
    <w:rsid w:val="00743074"/>
    <w:rsid w:val="00764CD0"/>
    <w:rsid w:val="007E553D"/>
    <w:rsid w:val="0083247E"/>
    <w:rsid w:val="008379F0"/>
    <w:rsid w:val="00870D74"/>
    <w:rsid w:val="008758AA"/>
    <w:rsid w:val="008E2F21"/>
    <w:rsid w:val="0091213D"/>
    <w:rsid w:val="00932395"/>
    <w:rsid w:val="00964A23"/>
    <w:rsid w:val="00967CD9"/>
    <w:rsid w:val="009B344F"/>
    <w:rsid w:val="009E475C"/>
    <w:rsid w:val="009F75F9"/>
    <w:rsid w:val="00AB5EBC"/>
    <w:rsid w:val="00AD2105"/>
    <w:rsid w:val="00AF2AB8"/>
    <w:rsid w:val="00B53D16"/>
    <w:rsid w:val="00B60D38"/>
    <w:rsid w:val="00B65F3C"/>
    <w:rsid w:val="00BC6404"/>
    <w:rsid w:val="00C02C46"/>
    <w:rsid w:val="00C060A1"/>
    <w:rsid w:val="00C36898"/>
    <w:rsid w:val="00C466C7"/>
    <w:rsid w:val="00C81BA8"/>
    <w:rsid w:val="00CC1D41"/>
    <w:rsid w:val="00CF2B23"/>
    <w:rsid w:val="00D30E6F"/>
    <w:rsid w:val="00D749F6"/>
    <w:rsid w:val="00E84E0D"/>
    <w:rsid w:val="00ED58ED"/>
    <w:rsid w:val="00EE140D"/>
    <w:rsid w:val="00F7218B"/>
    <w:rsid w:val="00FB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C7804"/>
  <w15:docId w15:val="{F044A487-98DE-43DF-8DA6-B77FD9AF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518B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B66C-06F0-40BA-95CD-08631FE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no Lan</cp:lastModifiedBy>
  <cp:revision>14</cp:revision>
  <cp:lastPrinted>2020-11-20T04:32:00Z</cp:lastPrinted>
  <dcterms:created xsi:type="dcterms:W3CDTF">2021-03-17T07:12:00Z</dcterms:created>
  <dcterms:modified xsi:type="dcterms:W3CDTF">2025-04-16T08:36:00Z</dcterms:modified>
</cp:coreProperties>
</file>