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2CBB" w14:textId="58524E3F" w:rsidR="00FB4E66" w:rsidRPr="008F217D" w:rsidRDefault="00FB4E66" w:rsidP="008F217D">
      <w:pPr>
        <w:spacing w:line="312" w:lineRule="auto"/>
        <w:outlineLvl w:val="0"/>
        <w:rPr>
          <w:rFonts w:ascii="Times New Roman" w:hAnsi="Times New Roman"/>
          <w:b/>
          <w:color w:val="005BAA"/>
          <w:sz w:val="26"/>
          <w:szCs w:val="26"/>
          <w:lang w:val="en-US"/>
        </w:rPr>
      </w:pPr>
    </w:p>
    <w:p w14:paraId="15DA359D" w14:textId="77777777" w:rsidR="000A03A4" w:rsidRPr="00CD5236" w:rsidRDefault="000A03A4" w:rsidP="00CD5236">
      <w:pPr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  <w:r w:rsidRPr="00CD5236">
        <w:rPr>
          <w:rFonts w:ascii="Times New Roman" w:eastAsia="Times New Roman" w:hAnsi="Times New Roman" w:cs="Arial"/>
          <w:b/>
          <w:color w:val="005BAA"/>
          <w:sz w:val="28"/>
          <w:szCs w:val="28"/>
        </w:rPr>
        <w:t>DANH SÁCH CẤP CHỨNG CHỈ</w:t>
      </w:r>
    </w:p>
    <w:p w14:paraId="6F479822" w14:textId="21ABD4B7" w:rsidR="000A03A4" w:rsidRPr="002C6CD3" w:rsidRDefault="000A03A4" w:rsidP="00CD5236">
      <w:pPr>
        <w:jc w:val="center"/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</w:rPr>
      </w:pPr>
      <w:r w:rsidRPr="002C6CD3"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</w:rPr>
        <w:t>Kh</w:t>
      </w:r>
      <w:r w:rsidR="007D5580" w:rsidRPr="002C6CD3"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</w:rPr>
        <w:t>óa đào tạo</w:t>
      </w:r>
      <w:r w:rsidR="00DA6542" w:rsidRPr="002C6CD3"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  <w:lang w:val="en-US"/>
        </w:rPr>
        <w:t xml:space="preserve"> kỹ thuật chuyên môn </w:t>
      </w:r>
      <w:r w:rsidR="007D5580" w:rsidRPr="002C6CD3"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</w:rPr>
        <w:t>“</w:t>
      </w:r>
      <w:r w:rsidR="008F217D" w:rsidRPr="008F217D"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  <w:lang w:val="en-US"/>
        </w:rPr>
        <w:t>Chẩn đoán hình ảnh trong ghép thận – K6</w:t>
      </w:r>
      <w:r w:rsidRPr="002C6CD3"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  <w:lang w:val="en-US"/>
        </w:rPr>
        <w:t>”</w:t>
      </w:r>
    </w:p>
    <w:p w14:paraId="28A430DC" w14:textId="00C0EDC4" w:rsidR="000A03A4" w:rsidRPr="00234F8F" w:rsidRDefault="000A03A4" w:rsidP="00CD5236">
      <w:pPr>
        <w:jc w:val="center"/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</w:pPr>
      <w:r w:rsidRPr="00234F8F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(</w:t>
      </w:r>
      <w:r w:rsidR="006035F3" w:rsidRPr="00234F8F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T</w:t>
      </w:r>
      <w:r w:rsidR="002E4D7F" w:rsidRPr="00234F8F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 xml:space="preserve">heo </w:t>
      </w:r>
      <w:r w:rsidR="00A15460" w:rsidRPr="00234F8F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 xml:space="preserve">Quyết định </w:t>
      </w:r>
      <w:r w:rsidR="008F217D" w:rsidRPr="008F217D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Số 4155 /QĐ-VĐ ngày 12 tháng 9 năm 2024</w:t>
      </w:r>
      <w:r w:rsidR="004661EF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  <w:lang w:val="en-US"/>
        </w:rPr>
        <w:t xml:space="preserve"> </w:t>
      </w:r>
      <w:r w:rsidRPr="00234F8F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của Bệnh viện Hữu nghị Việt Đức)</w:t>
      </w:r>
    </w:p>
    <w:p w14:paraId="5DCA57DF" w14:textId="3699EAB7" w:rsidR="00702B5B" w:rsidRDefault="00702B5B" w:rsidP="000A03A4">
      <w:pPr>
        <w:spacing w:line="360" w:lineRule="auto"/>
        <w:jc w:val="center"/>
        <w:rPr>
          <w:rFonts w:ascii="Times New Roman" w:eastAsia="Times New Roman" w:hAnsi="Times New Roman" w:cs="Arial"/>
          <w:i/>
          <w:sz w:val="26"/>
          <w:szCs w:val="26"/>
        </w:rPr>
      </w:pP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2228"/>
        <w:gridCol w:w="992"/>
        <w:gridCol w:w="1560"/>
        <w:gridCol w:w="4961"/>
      </w:tblGrid>
      <w:tr w:rsidR="00702B5B" w:rsidRPr="004E6488" w14:paraId="43E0124A" w14:textId="3C7D5924" w:rsidTr="00234F8F">
        <w:trPr>
          <w:trHeight w:val="695"/>
          <w:tblHeader/>
          <w:jc w:val="center"/>
        </w:trPr>
        <w:tc>
          <w:tcPr>
            <w:tcW w:w="744" w:type="dxa"/>
            <w:shd w:val="clear" w:color="auto" w:fill="005BAA"/>
            <w:vAlign w:val="center"/>
          </w:tcPr>
          <w:p w14:paraId="77294350" w14:textId="140CE2BC" w:rsidR="00702B5B" w:rsidRPr="004E6488" w:rsidRDefault="00702B5B" w:rsidP="00702B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Stt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  <w:shd w:val="clear" w:color="auto" w:fill="005BAA"/>
            <w:vAlign w:val="center"/>
          </w:tcPr>
          <w:p w14:paraId="2B284B5E" w14:textId="63D9349A" w:rsidR="00702B5B" w:rsidRPr="004E6488" w:rsidRDefault="00702B5B" w:rsidP="00702B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Họ và tên</w:t>
            </w:r>
          </w:p>
        </w:tc>
        <w:tc>
          <w:tcPr>
            <w:tcW w:w="1560" w:type="dxa"/>
            <w:shd w:val="clear" w:color="auto" w:fill="005BAA"/>
            <w:vAlign w:val="center"/>
          </w:tcPr>
          <w:p w14:paraId="5D99FE86" w14:textId="703A5758" w:rsidR="00702B5B" w:rsidRPr="004E6488" w:rsidRDefault="00702B5B" w:rsidP="00702B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Ngày sinh</w:t>
            </w:r>
          </w:p>
        </w:tc>
        <w:tc>
          <w:tcPr>
            <w:tcW w:w="4961" w:type="dxa"/>
            <w:shd w:val="clear" w:color="auto" w:fill="005BAA"/>
            <w:vAlign w:val="center"/>
          </w:tcPr>
          <w:p w14:paraId="2FD19139" w14:textId="087BB00A" w:rsidR="00702B5B" w:rsidRPr="001817B8" w:rsidRDefault="00702B5B" w:rsidP="00702B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Đơn vị công tác</w:t>
            </w:r>
            <w:r w:rsidR="001817B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  <w:lang w:val="en-US"/>
              </w:rPr>
              <w:t>/Địa chỉ</w:t>
            </w:r>
          </w:p>
        </w:tc>
      </w:tr>
      <w:tr w:rsidR="008F217D" w:rsidRPr="004E6488" w14:paraId="68C03FEC" w14:textId="15BCF4B4" w:rsidTr="00234F8F">
        <w:trPr>
          <w:trHeight w:val="737"/>
          <w:jc w:val="center"/>
        </w:trPr>
        <w:tc>
          <w:tcPr>
            <w:tcW w:w="744" w:type="dxa"/>
            <w:vAlign w:val="center"/>
          </w:tcPr>
          <w:p w14:paraId="062A831E" w14:textId="77777777" w:rsidR="008F217D" w:rsidRPr="004E6488" w:rsidRDefault="008F217D" w:rsidP="008F217D">
            <w:pPr>
              <w:pStyle w:val="ListParagraph"/>
              <w:numPr>
                <w:ilvl w:val="0"/>
                <w:numId w:val="4"/>
              </w:numPr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2228" w:type="dxa"/>
            <w:tcBorders>
              <w:right w:val="nil"/>
            </w:tcBorders>
            <w:shd w:val="clear" w:color="000000" w:fill="FFFFFF"/>
            <w:vAlign w:val="center"/>
          </w:tcPr>
          <w:p w14:paraId="27F4CE65" w14:textId="486E8345" w:rsidR="008F217D" w:rsidRPr="00AF22CC" w:rsidRDefault="008F217D" w:rsidP="008F217D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6B6635">
              <w:rPr>
                <w:rFonts w:ascii="Times New Roman" w:hAnsi="Times New Roman" w:cs="Times New Roman"/>
                <w:sz w:val="26"/>
                <w:szCs w:val="26"/>
              </w:rPr>
              <w:t xml:space="preserve">Nguyễn Tô </w:t>
            </w:r>
          </w:p>
        </w:tc>
        <w:tc>
          <w:tcPr>
            <w:tcW w:w="992" w:type="dxa"/>
            <w:tcBorders>
              <w:left w:val="nil"/>
            </w:tcBorders>
            <w:shd w:val="clear" w:color="000000" w:fill="FFFFFF"/>
            <w:vAlign w:val="center"/>
          </w:tcPr>
          <w:p w14:paraId="759ED0E1" w14:textId="18DE426F" w:rsidR="008F217D" w:rsidRPr="00AF22CC" w:rsidRDefault="008F217D" w:rsidP="008F217D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6B6635">
              <w:rPr>
                <w:rFonts w:ascii="Times New Roman" w:hAnsi="Times New Roman" w:cs="Times New Roman"/>
                <w:sz w:val="26"/>
                <w:szCs w:val="26"/>
              </w:rPr>
              <w:t xml:space="preserve">Hoài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C0D0AA5" w14:textId="2E5652FC" w:rsidR="008F217D" w:rsidRPr="00AF22CC" w:rsidRDefault="008F217D" w:rsidP="008F217D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6B6635">
              <w:rPr>
                <w:rFonts w:ascii="Times New Roman" w:hAnsi="Times New Roman" w:cs="Times New Roman"/>
                <w:sz w:val="26"/>
                <w:szCs w:val="26"/>
              </w:rPr>
              <w:t>26/01/1980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0D044B53" w14:textId="49EF14B5" w:rsidR="008F217D" w:rsidRPr="00AF22CC" w:rsidRDefault="008F217D" w:rsidP="008F217D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6635">
              <w:rPr>
                <w:rFonts w:ascii="Times New Roman" w:hAnsi="Times New Roman" w:cs="Times New Roman"/>
                <w:sz w:val="26"/>
                <w:szCs w:val="26"/>
              </w:rPr>
              <w:t>Bệnh viện Việ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Nam </w:t>
            </w:r>
            <w:r w:rsidRPr="006B6635">
              <w:rPr>
                <w:rFonts w:ascii="Times New Roman" w:hAnsi="Times New Roman" w:cs="Times New Roman"/>
                <w:sz w:val="26"/>
                <w:szCs w:val="26"/>
              </w:rPr>
              <w:t>Thụy Điển Uông Bí</w:t>
            </w:r>
          </w:p>
        </w:tc>
      </w:tr>
      <w:tr w:rsidR="008F217D" w:rsidRPr="004E6488" w14:paraId="4BA6FCF8" w14:textId="78CA6FE3" w:rsidTr="00234F8F">
        <w:trPr>
          <w:trHeight w:val="737"/>
          <w:jc w:val="center"/>
        </w:trPr>
        <w:tc>
          <w:tcPr>
            <w:tcW w:w="744" w:type="dxa"/>
            <w:vAlign w:val="center"/>
          </w:tcPr>
          <w:p w14:paraId="32612810" w14:textId="77777777" w:rsidR="008F217D" w:rsidRPr="004E6488" w:rsidRDefault="008F217D" w:rsidP="008F217D">
            <w:pPr>
              <w:pStyle w:val="ListParagraph"/>
              <w:numPr>
                <w:ilvl w:val="0"/>
                <w:numId w:val="4"/>
              </w:numPr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2228" w:type="dxa"/>
            <w:tcBorders>
              <w:right w:val="nil"/>
            </w:tcBorders>
            <w:shd w:val="clear" w:color="000000" w:fill="FFFFFF"/>
            <w:vAlign w:val="center"/>
          </w:tcPr>
          <w:p w14:paraId="544AB3CB" w14:textId="606A954A" w:rsidR="008F217D" w:rsidRPr="00AF22CC" w:rsidRDefault="008F217D" w:rsidP="008F217D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6B6635">
              <w:rPr>
                <w:rFonts w:ascii="Times New Roman" w:hAnsi="Times New Roman" w:cs="Times New Roman"/>
                <w:sz w:val="26"/>
                <w:szCs w:val="26"/>
              </w:rPr>
              <w:t xml:space="preserve">Tạ Quyết </w:t>
            </w:r>
          </w:p>
        </w:tc>
        <w:tc>
          <w:tcPr>
            <w:tcW w:w="992" w:type="dxa"/>
            <w:tcBorders>
              <w:left w:val="nil"/>
            </w:tcBorders>
            <w:shd w:val="clear" w:color="000000" w:fill="FFFFFF"/>
            <w:vAlign w:val="center"/>
          </w:tcPr>
          <w:p w14:paraId="50E0659C" w14:textId="0FC03128" w:rsidR="008F217D" w:rsidRPr="00AF22CC" w:rsidRDefault="008F217D" w:rsidP="008F217D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6B6635">
              <w:rPr>
                <w:rFonts w:ascii="Times New Roman" w:hAnsi="Times New Roman" w:cs="Times New Roman"/>
                <w:sz w:val="26"/>
                <w:szCs w:val="26"/>
              </w:rPr>
              <w:t xml:space="preserve">Tiến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22651AF" w14:textId="0AAD2681" w:rsidR="008F217D" w:rsidRPr="00AF22CC" w:rsidRDefault="008F217D" w:rsidP="008F217D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6B6635">
              <w:rPr>
                <w:rFonts w:ascii="Times New Roman" w:hAnsi="Times New Roman" w:cs="Times New Roman"/>
                <w:sz w:val="26"/>
                <w:szCs w:val="26"/>
              </w:rPr>
              <w:t>11/01/1980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09335546" w14:textId="45E270D1" w:rsidR="008F217D" w:rsidRPr="00AF22CC" w:rsidRDefault="008F217D" w:rsidP="008F217D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6B6635">
              <w:rPr>
                <w:rFonts w:ascii="Times New Roman" w:hAnsi="Times New Roman" w:cs="Times New Roman"/>
                <w:sz w:val="26"/>
                <w:szCs w:val="26"/>
              </w:rPr>
              <w:t>Bệnh viện Việ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Nam </w:t>
            </w:r>
            <w:r w:rsidRPr="006B6635">
              <w:rPr>
                <w:rFonts w:ascii="Times New Roman" w:hAnsi="Times New Roman" w:cs="Times New Roman"/>
                <w:sz w:val="26"/>
                <w:szCs w:val="26"/>
              </w:rPr>
              <w:t>Thụy Điển Uông Bí</w:t>
            </w:r>
          </w:p>
        </w:tc>
      </w:tr>
    </w:tbl>
    <w:p w14:paraId="0021978D" w14:textId="4463C4B2" w:rsidR="00D072FF" w:rsidRDefault="00D072FF" w:rsidP="00D072FF"/>
    <w:p w14:paraId="427DC3DF" w14:textId="6DD0085E" w:rsidR="002C6CD3" w:rsidRDefault="002C6CD3" w:rsidP="00D072FF"/>
    <w:p w14:paraId="60DDED7D" w14:textId="3CECD19E" w:rsidR="002C6CD3" w:rsidRDefault="002C6CD3" w:rsidP="00D072FF"/>
    <w:p w14:paraId="2345A4D0" w14:textId="77777777" w:rsidR="00E541AD" w:rsidRPr="00CD5236" w:rsidRDefault="00E541AD" w:rsidP="00E541AD">
      <w:pPr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  <w:r w:rsidRPr="00CD5236">
        <w:rPr>
          <w:rFonts w:ascii="Times New Roman" w:eastAsia="Times New Roman" w:hAnsi="Times New Roman" w:cs="Arial"/>
          <w:b/>
          <w:color w:val="005BAA"/>
          <w:sz w:val="28"/>
          <w:szCs w:val="28"/>
        </w:rPr>
        <w:t>DANH SÁCH CẤP CHỨNG CHỈ</w:t>
      </w:r>
    </w:p>
    <w:p w14:paraId="41D08120" w14:textId="7AFCD411" w:rsidR="00E541AD" w:rsidRPr="009D598C" w:rsidRDefault="00E541AD" w:rsidP="00E541AD">
      <w:pPr>
        <w:jc w:val="center"/>
        <w:rPr>
          <w:rFonts w:ascii="Times New Roman" w:eastAsia="Times New Roman" w:hAnsi="Times New Roman" w:cs="Arial"/>
          <w:b/>
          <w:color w:val="005BAA"/>
          <w:spacing w:val="-20"/>
          <w:sz w:val="28"/>
          <w:szCs w:val="28"/>
        </w:rPr>
      </w:pPr>
      <w:r w:rsidRPr="009D598C">
        <w:rPr>
          <w:rFonts w:ascii="Times New Roman" w:eastAsia="Times New Roman" w:hAnsi="Times New Roman" w:cs="Arial"/>
          <w:b/>
          <w:color w:val="005BAA"/>
          <w:spacing w:val="-20"/>
          <w:sz w:val="28"/>
          <w:szCs w:val="28"/>
        </w:rPr>
        <w:t>Khóa đào tạo</w:t>
      </w:r>
      <w:r w:rsidRPr="009D598C">
        <w:rPr>
          <w:rFonts w:ascii="Times New Roman" w:eastAsia="Times New Roman" w:hAnsi="Times New Roman" w:cs="Arial"/>
          <w:b/>
          <w:color w:val="005BAA"/>
          <w:spacing w:val="-20"/>
          <w:sz w:val="28"/>
          <w:szCs w:val="28"/>
          <w:lang w:val="en-US"/>
        </w:rPr>
        <w:t xml:space="preserve"> kỹ thuật chuyên môn </w:t>
      </w:r>
      <w:r w:rsidRPr="009D598C">
        <w:rPr>
          <w:rFonts w:ascii="Times New Roman" w:eastAsia="Times New Roman" w:hAnsi="Times New Roman" w:cs="Arial"/>
          <w:b/>
          <w:color w:val="005BAA"/>
          <w:spacing w:val="-20"/>
          <w:sz w:val="28"/>
          <w:szCs w:val="28"/>
        </w:rPr>
        <w:t>“</w:t>
      </w:r>
      <w:r w:rsidR="003D4DB6" w:rsidRPr="009D598C">
        <w:rPr>
          <w:rFonts w:ascii="Times New Roman" w:eastAsia="Times New Roman" w:hAnsi="Times New Roman" w:cs="Arial"/>
          <w:b/>
          <w:color w:val="005BAA"/>
          <w:spacing w:val="-20"/>
          <w:sz w:val="28"/>
          <w:szCs w:val="28"/>
          <w:lang w:val="en-US"/>
        </w:rPr>
        <w:t>Hồ sơ pháp lý lấy, ghép bộ phận cơ thể người – K4</w:t>
      </w:r>
      <w:r w:rsidRPr="009D598C">
        <w:rPr>
          <w:rFonts w:ascii="Times New Roman" w:eastAsia="Times New Roman" w:hAnsi="Times New Roman" w:cs="Arial"/>
          <w:b/>
          <w:color w:val="005BAA"/>
          <w:spacing w:val="-20"/>
          <w:sz w:val="28"/>
          <w:szCs w:val="28"/>
          <w:lang w:val="en-US"/>
        </w:rPr>
        <w:t>”</w:t>
      </w:r>
    </w:p>
    <w:p w14:paraId="76F67FFD" w14:textId="5AA3C6C1" w:rsidR="00E541AD" w:rsidRPr="00234F8F" w:rsidRDefault="00E541AD" w:rsidP="00E541AD">
      <w:pPr>
        <w:jc w:val="center"/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</w:pPr>
      <w:r w:rsidRPr="00234F8F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 xml:space="preserve">(Theo Quyết định </w:t>
      </w:r>
      <w:r w:rsidRPr="002C6CD3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Số </w:t>
      </w:r>
      <w:r w:rsidR="009D598C" w:rsidRPr="009D598C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5481/QĐ-VĐ ngày 11 tháng 11 năm 2024</w:t>
      </w:r>
      <w:r w:rsidR="009D598C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  <w:lang w:val="en-US"/>
        </w:rPr>
        <w:t xml:space="preserve"> </w:t>
      </w:r>
      <w:r w:rsidRPr="00234F8F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của Bệnh viện Hữu nghị Việt Đức)</w:t>
      </w:r>
    </w:p>
    <w:p w14:paraId="6999052B" w14:textId="77777777" w:rsidR="00E541AD" w:rsidRDefault="00E541AD" w:rsidP="00E541AD">
      <w:pPr>
        <w:spacing w:line="360" w:lineRule="auto"/>
        <w:jc w:val="center"/>
        <w:rPr>
          <w:rFonts w:ascii="Times New Roman" w:eastAsia="Times New Roman" w:hAnsi="Times New Roman" w:cs="Arial"/>
          <w:i/>
          <w:sz w:val="26"/>
          <w:szCs w:val="26"/>
        </w:rPr>
      </w:pP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2228"/>
        <w:gridCol w:w="992"/>
        <w:gridCol w:w="1560"/>
        <w:gridCol w:w="4961"/>
      </w:tblGrid>
      <w:tr w:rsidR="00E541AD" w:rsidRPr="004E6488" w14:paraId="58B06802" w14:textId="77777777" w:rsidTr="006E5CEA">
        <w:trPr>
          <w:trHeight w:val="695"/>
          <w:tblHeader/>
          <w:jc w:val="center"/>
        </w:trPr>
        <w:tc>
          <w:tcPr>
            <w:tcW w:w="744" w:type="dxa"/>
            <w:shd w:val="clear" w:color="auto" w:fill="005BAA"/>
            <w:vAlign w:val="center"/>
          </w:tcPr>
          <w:p w14:paraId="2E6830FE" w14:textId="77777777" w:rsidR="00E541AD" w:rsidRPr="004E6488" w:rsidRDefault="00E541AD" w:rsidP="006E5CEA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Stt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  <w:shd w:val="clear" w:color="auto" w:fill="005BAA"/>
            <w:vAlign w:val="center"/>
          </w:tcPr>
          <w:p w14:paraId="6E2C491A" w14:textId="77777777" w:rsidR="00E541AD" w:rsidRPr="004E6488" w:rsidRDefault="00E541AD" w:rsidP="006E5CEA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Họ và tên</w:t>
            </w:r>
          </w:p>
        </w:tc>
        <w:tc>
          <w:tcPr>
            <w:tcW w:w="1560" w:type="dxa"/>
            <w:shd w:val="clear" w:color="auto" w:fill="005BAA"/>
            <w:vAlign w:val="center"/>
          </w:tcPr>
          <w:p w14:paraId="33FD5991" w14:textId="77777777" w:rsidR="00E541AD" w:rsidRPr="004E6488" w:rsidRDefault="00E541AD" w:rsidP="006E5CEA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Ngày sinh</w:t>
            </w:r>
          </w:p>
        </w:tc>
        <w:tc>
          <w:tcPr>
            <w:tcW w:w="4961" w:type="dxa"/>
            <w:shd w:val="clear" w:color="auto" w:fill="005BAA"/>
            <w:vAlign w:val="center"/>
          </w:tcPr>
          <w:p w14:paraId="1961D18A" w14:textId="77777777" w:rsidR="00E541AD" w:rsidRPr="001817B8" w:rsidRDefault="00E541AD" w:rsidP="006E5CEA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Đơn vị công tác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  <w:lang w:val="en-US"/>
              </w:rPr>
              <w:t>/Địa chỉ</w:t>
            </w:r>
          </w:p>
        </w:tc>
      </w:tr>
      <w:tr w:rsidR="003D4DB6" w:rsidRPr="004E6488" w14:paraId="76E0E646" w14:textId="77777777" w:rsidTr="00E541AD">
        <w:trPr>
          <w:trHeight w:val="737"/>
          <w:jc w:val="center"/>
        </w:trPr>
        <w:tc>
          <w:tcPr>
            <w:tcW w:w="744" w:type="dxa"/>
            <w:vAlign w:val="center"/>
          </w:tcPr>
          <w:p w14:paraId="0292FC82" w14:textId="2ABB6988" w:rsidR="003D4DB6" w:rsidRPr="00E541AD" w:rsidRDefault="003D4DB6" w:rsidP="003D4DB6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</w:p>
        </w:tc>
        <w:tc>
          <w:tcPr>
            <w:tcW w:w="2228" w:type="dxa"/>
            <w:tcBorders>
              <w:right w:val="nil"/>
            </w:tcBorders>
            <w:shd w:val="clear" w:color="000000" w:fill="FFFFFF"/>
            <w:vAlign w:val="center"/>
          </w:tcPr>
          <w:p w14:paraId="5BEDAA4B" w14:textId="60D4E2E7" w:rsidR="003D4DB6" w:rsidRPr="00AF22CC" w:rsidRDefault="003D4DB6" w:rsidP="003D4DB6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6457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Ngọc</w:t>
            </w:r>
          </w:p>
        </w:tc>
        <w:tc>
          <w:tcPr>
            <w:tcW w:w="992" w:type="dxa"/>
            <w:tcBorders>
              <w:left w:val="nil"/>
            </w:tcBorders>
            <w:shd w:val="clear" w:color="000000" w:fill="FFFFFF"/>
            <w:vAlign w:val="center"/>
          </w:tcPr>
          <w:p w14:paraId="47AAD963" w14:textId="5A6A2A9C" w:rsidR="003D4DB6" w:rsidRPr="00AF22CC" w:rsidRDefault="003D4DB6" w:rsidP="003D4DB6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6457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Đức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0628927" w14:textId="0C2000D1" w:rsidR="003D4DB6" w:rsidRPr="00AF22CC" w:rsidRDefault="003D4DB6" w:rsidP="003D4DB6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6457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11/11/1984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5F345D01" w14:textId="29903FBA" w:rsidR="003D4DB6" w:rsidRPr="00AF22CC" w:rsidRDefault="003D4DB6" w:rsidP="003D4DB6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457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Bệnh viện Việt Nam Thụy Điển Uông Bí</w:t>
            </w:r>
          </w:p>
        </w:tc>
      </w:tr>
      <w:tr w:rsidR="003D4DB6" w:rsidRPr="004E6488" w14:paraId="48AC0707" w14:textId="77777777" w:rsidTr="00E541AD">
        <w:trPr>
          <w:trHeight w:val="737"/>
          <w:jc w:val="center"/>
        </w:trPr>
        <w:tc>
          <w:tcPr>
            <w:tcW w:w="744" w:type="dxa"/>
            <w:vAlign w:val="center"/>
          </w:tcPr>
          <w:p w14:paraId="2CEEFDC6" w14:textId="0D35B69A" w:rsidR="003D4DB6" w:rsidRPr="00E541AD" w:rsidRDefault="003D4DB6" w:rsidP="003D4DB6">
            <w:pPr>
              <w:pStyle w:val="ListParagraph"/>
              <w:ind w:left="307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2.</w:t>
            </w:r>
          </w:p>
        </w:tc>
        <w:tc>
          <w:tcPr>
            <w:tcW w:w="2228" w:type="dxa"/>
            <w:tcBorders>
              <w:right w:val="nil"/>
            </w:tcBorders>
            <w:shd w:val="clear" w:color="000000" w:fill="FFFFFF"/>
            <w:vAlign w:val="center"/>
          </w:tcPr>
          <w:p w14:paraId="678A4F99" w14:textId="249B4B68" w:rsidR="003D4DB6" w:rsidRPr="00AF22CC" w:rsidRDefault="003D4DB6" w:rsidP="003D4DB6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6457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Hoàng Anh </w:t>
            </w:r>
          </w:p>
        </w:tc>
        <w:tc>
          <w:tcPr>
            <w:tcW w:w="992" w:type="dxa"/>
            <w:tcBorders>
              <w:left w:val="nil"/>
            </w:tcBorders>
            <w:shd w:val="clear" w:color="000000" w:fill="FFFFFF"/>
            <w:vAlign w:val="center"/>
          </w:tcPr>
          <w:p w14:paraId="401C830A" w14:textId="03EFB614" w:rsidR="003D4DB6" w:rsidRPr="00AF22CC" w:rsidRDefault="003D4DB6" w:rsidP="003D4DB6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6457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Minh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0DBE409" w14:textId="1F8952F0" w:rsidR="003D4DB6" w:rsidRPr="00AF22CC" w:rsidRDefault="003D4DB6" w:rsidP="003D4DB6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6457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08/11/1984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2EC7F919" w14:textId="0A8A8B7B" w:rsidR="003D4DB6" w:rsidRPr="00AF22CC" w:rsidRDefault="003D4DB6" w:rsidP="003D4DB6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6457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Bệnh viện Việt Nam Thụy Điển Uông Bí</w:t>
            </w:r>
          </w:p>
        </w:tc>
      </w:tr>
    </w:tbl>
    <w:p w14:paraId="643261E1" w14:textId="77777777" w:rsidR="002C6CD3" w:rsidRPr="00D072FF" w:rsidRDefault="002C6CD3" w:rsidP="00D072FF"/>
    <w:p w14:paraId="0E1A1CCE" w14:textId="7622B8DB" w:rsidR="00D072FF" w:rsidRDefault="00D072FF" w:rsidP="00D072FF"/>
    <w:p w14:paraId="6E4432F6" w14:textId="77777777" w:rsidR="004661EF" w:rsidRPr="00CD5236" w:rsidRDefault="004661EF" w:rsidP="004661EF">
      <w:pPr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  <w:r w:rsidRPr="00CD5236">
        <w:rPr>
          <w:rFonts w:ascii="Times New Roman" w:eastAsia="Times New Roman" w:hAnsi="Times New Roman" w:cs="Arial"/>
          <w:b/>
          <w:color w:val="005BAA"/>
          <w:sz w:val="28"/>
          <w:szCs w:val="28"/>
        </w:rPr>
        <w:t>DANH SÁCH CẤP CHỨNG CHỈ</w:t>
      </w:r>
    </w:p>
    <w:p w14:paraId="4963F729" w14:textId="77777777" w:rsidR="004661EF" w:rsidRPr="00D179A5" w:rsidRDefault="004661EF" w:rsidP="004661EF">
      <w:pPr>
        <w:jc w:val="center"/>
        <w:rPr>
          <w:rFonts w:ascii="Times New Roman" w:eastAsia="Times New Roman" w:hAnsi="Times New Roman" w:cs="Arial"/>
          <w:b/>
          <w:color w:val="005BAA"/>
          <w:spacing w:val="-26"/>
          <w:sz w:val="28"/>
          <w:szCs w:val="28"/>
          <w:lang w:val="en-US"/>
        </w:rPr>
      </w:pPr>
      <w:r w:rsidRPr="00D179A5">
        <w:rPr>
          <w:rFonts w:ascii="Times New Roman" w:eastAsia="Times New Roman" w:hAnsi="Times New Roman" w:cs="Arial"/>
          <w:b/>
          <w:color w:val="005BAA"/>
          <w:spacing w:val="-26"/>
          <w:sz w:val="28"/>
          <w:szCs w:val="28"/>
        </w:rPr>
        <w:t>Khóa đào tạo</w:t>
      </w:r>
      <w:r w:rsidRPr="00D179A5">
        <w:rPr>
          <w:rFonts w:ascii="Times New Roman" w:eastAsia="Times New Roman" w:hAnsi="Times New Roman" w:cs="Arial"/>
          <w:b/>
          <w:color w:val="005BAA"/>
          <w:spacing w:val="-26"/>
          <w:sz w:val="28"/>
          <w:szCs w:val="28"/>
          <w:lang w:val="en-US"/>
        </w:rPr>
        <w:t xml:space="preserve"> kỹ thuật chuyên môn </w:t>
      </w:r>
      <w:r w:rsidRPr="00D179A5">
        <w:rPr>
          <w:rFonts w:ascii="Times New Roman" w:eastAsia="Times New Roman" w:hAnsi="Times New Roman" w:cs="Arial"/>
          <w:b/>
          <w:color w:val="005BAA"/>
          <w:spacing w:val="-26"/>
          <w:sz w:val="28"/>
          <w:szCs w:val="28"/>
        </w:rPr>
        <w:t>“</w:t>
      </w:r>
      <w:r w:rsidRPr="00111ADD">
        <w:rPr>
          <w:rFonts w:ascii="Times New Roman" w:eastAsia="Times New Roman" w:hAnsi="Times New Roman" w:cs="Arial"/>
          <w:b/>
          <w:color w:val="005BAA"/>
          <w:spacing w:val="-26"/>
          <w:sz w:val="28"/>
          <w:szCs w:val="28"/>
          <w:lang w:val="en-US"/>
        </w:rPr>
        <w:t>Chẩn đoán hình ảnh trong ghép thận – K7</w:t>
      </w:r>
      <w:r w:rsidRPr="00D179A5">
        <w:rPr>
          <w:rFonts w:ascii="Times New Roman" w:eastAsia="Times New Roman" w:hAnsi="Times New Roman" w:cs="Arial"/>
          <w:b/>
          <w:color w:val="005BAA"/>
          <w:spacing w:val="-26"/>
          <w:sz w:val="28"/>
          <w:szCs w:val="28"/>
          <w:lang w:val="en-US"/>
        </w:rPr>
        <w:t>”</w:t>
      </w:r>
    </w:p>
    <w:p w14:paraId="1B0DBA09" w14:textId="77777777" w:rsidR="004661EF" w:rsidRPr="00234F8F" w:rsidRDefault="004661EF" w:rsidP="004661EF">
      <w:pPr>
        <w:jc w:val="center"/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</w:pPr>
      <w:r w:rsidRPr="00234F8F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 xml:space="preserve">(Theo Quyết định </w:t>
      </w:r>
      <w:r w:rsidRPr="002C6CD3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Số </w:t>
      </w:r>
      <w:r w:rsidRPr="00111ADD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5483/QĐ-VĐ ngày 11 tháng 11 năm 2024</w:t>
      </w:r>
      <w:r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  <w:lang w:val="en-US"/>
        </w:rPr>
        <w:t xml:space="preserve"> </w:t>
      </w:r>
      <w:r w:rsidRPr="00234F8F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của Bệnh viện Hữu nghị Việt Đức)</w:t>
      </w:r>
    </w:p>
    <w:p w14:paraId="78A6B273" w14:textId="77777777" w:rsidR="004661EF" w:rsidRDefault="004661EF" w:rsidP="004661EF">
      <w:pPr>
        <w:spacing w:line="360" w:lineRule="auto"/>
        <w:jc w:val="center"/>
        <w:rPr>
          <w:rFonts w:ascii="Times New Roman" w:eastAsia="Times New Roman" w:hAnsi="Times New Roman" w:cs="Arial"/>
          <w:i/>
          <w:sz w:val="26"/>
          <w:szCs w:val="26"/>
        </w:rPr>
      </w:pP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2228"/>
        <w:gridCol w:w="992"/>
        <w:gridCol w:w="1560"/>
        <w:gridCol w:w="4961"/>
      </w:tblGrid>
      <w:tr w:rsidR="004661EF" w:rsidRPr="004E6488" w14:paraId="355E3C6D" w14:textId="77777777" w:rsidTr="009A6594">
        <w:trPr>
          <w:trHeight w:val="695"/>
          <w:tblHeader/>
          <w:jc w:val="center"/>
        </w:trPr>
        <w:tc>
          <w:tcPr>
            <w:tcW w:w="744" w:type="dxa"/>
            <w:shd w:val="clear" w:color="auto" w:fill="005BAA"/>
            <w:vAlign w:val="center"/>
          </w:tcPr>
          <w:p w14:paraId="2E18D50C" w14:textId="77777777" w:rsidR="004661EF" w:rsidRPr="004E6488" w:rsidRDefault="004661EF" w:rsidP="009A659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Stt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  <w:shd w:val="clear" w:color="auto" w:fill="005BAA"/>
            <w:vAlign w:val="center"/>
          </w:tcPr>
          <w:p w14:paraId="09B1FD29" w14:textId="77777777" w:rsidR="004661EF" w:rsidRPr="004E6488" w:rsidRDefault="004661EF" w:rsidP="009A659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Họ và tên</w:t>
            </w:r>
          </w:p>
        </w:tc>
        <w:tc>
          <w:tcPr>
            <w:tcW w:w="1560" w:type="dxa"/>
            <w:shd w:val="clear" w:color="auto" w:fill="005BAA"/>
            <w:vAlign w:val="center"/>
          </w:tcPr>
          <w:p w14:paraId="0C49D288" w14:textId="77777777" w:rsidR="004661EF" w:rsidRPr="004E6488" w:rsidRDefault="004661EF" w:rsidP="009A659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Ngày sinh</w:t>
            </w:r>
          </w:p>
        </w:tc>
        <w:tc>
          <w:tcPr>
            <w:tcW w:w="4961" w:type="dxa"/>
            <w:shd w:val="clear" w:color="auto" w:fill="005BAA"/>
            <w:vAlign w:val="center"/>
          </w:tcPr>
          <w:p w14:paraId="071E6D92" w14:textId="77777777" w:rsidR="004661EF" w:rsidRPr="001817B8" w:rsidRDefault="004661EF" w:rsidP="009A659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Đơn vị công tác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  <w:lang w:val="en-US"/>
              </w:rPr>
              <w:t>/Địa chỉ</w:t>
            </w:r>
          </w:p>
        </w:tc>
      </w:tr>
      <w:tr w:rsidR="004661EF" w:rsidRPr="004E6488" w14:paraId="69B618DF" w14:textId="77777777" w:rsidTr="009A6594">
        <w:trPr>
          <w:trHeight w:val="737"/>
          <w:jc w:val="center"/>
        </w:trPr>
        <w:tc>
          <w:tcPr>
            <w:tcW w:w="744" w:type="dxa"/>
            <w:vAlign w:val="center"/>
          </w:tcPr>
          <w:p w14:paraId="7B40F8E3" w14:textId="77777777" w:rsidR="004661EF" w:rsidRPr="00E541AD" w:rsidRDefault="004661EF" w:rsidP="009A6594">
            <w:pPr>
              <w:pStyle w:val="ListParagraph"/>
              <w:numPr>
                <w:ilvl w:val="0"/>
                <w:numId w:val="12"/>
              </w:num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</w:p>
        </w:tc>
        <w:tc>
          <w:tcPr>
            <w:tcW w:w="2228" w:type="dxa"/>
            <w:tcBorders>
              <w:right w:val="nil"/>
            </w:tcBorders>
            <w:shd w:val="clear" w:color="000000" w:fill="FFFFFF"/>
            <w:vAlign w:val="center"/>
          </w:tcPr>
          <w:p w14:paraId="06990DC3" w14:textId="77777777" w:rsidR="004661EF" w:rsidRPr="00AF22CC" w:rsidRDefault="004661EF" w:rsidP="009A6594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2014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Tăng Xuân</w:t>
            </w:r>
          </w:p>
        </w:tc>
        <w:tc>
          <w:tcPr>
            <w:tcW w:w="992" w:type="dxa"/>
            <w:tcBorders>
              <w:left w:val="nil"/>
            </w:tcBorders>
            <w:shd w:val="clear" w:color="000000" w:fill="FFFFFF"/>
            <w:vAlign w:val="center"/>
          </w:tcPr>
          <w:p w14:paraId="38B19788" w14:textId="77777777" w:rsidR="004661EF" w:rsidRPr="00AF22CC" w:rsidRDefault="004661EF" w:rsidP="009A6594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2014F2">
              <w:rPr>
                <w:rFonts w:ascii="Times New Roman" w:hAnsi="Times New Roman" w:cs="Times New Roman"/>
                <w:sz w:val="26"/>
                <w:szCs w:val="26"/>
              </w:rPr>
              <w:t xml:space="preserve"> Hóa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00EFDE6" w14:textId="77777777" w:rsidR="004661EF" w:rsidRPr="00AF22CC" w:rsidRDefault="004661EF" w:rsidP="009A6594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2014F2">
              <w:rPr>
                <w:rFonts w:ascii="Times New Roman" w:hAnsi="Times New Roman" w:cs="Times New Roman"/>
                <w:sz w:val="26"/>
                <w:szCs w:val="26"/>
              </w:rPr>
              <w:t>18/01/1992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2A2F0A97" w14:textId="77777777" w:rsidR="004661EF" w:rsidRPr="00AF22CC" w:rsidRDefault="004661EF" w:rsidP="009A6594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014F2">
              <w:rPr>
                <w:rFonts w:ascii="Times New Roman" w:hAnsi="Times New Roman" w:cs="Times New Roman"/>
                <w:sz w:val="26"/>
                <w:szCs w:val="26"/>
              </w:rPr>
              <w:t>Bệnh viện Việ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Nam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2014F2">
              <w:rPr>
                <w:rFonts w:ascii="Times New Roman" w:hAnsi="Times New Roman" w:cs="Times New Roman"/>
                <w:sz w:val="26"/>
                <w:szCs w:val="26"/>
              </w:rPr>
              <w:t xml:space="preserve">Thụy Điển Uông Bí </w:t>
            </w:r>
          </w:p>
        </w:tc>
      </w:tr>
      <w:tr w:rsidR="004661EF" w:rsidRPr="004E6488" w14:paraId="31442DC1" w14:textId="77777777" w:rsidTr="009A6594">
        <w:trPr>
          <w:trHeight w:val="737"/>
          <w:jc w:val="center"/>
        </w:trPr>
        <w:tc>
          <w:tcPr>
            <w:tcW w:w="744" w:type="dxa"/>
            <w:vAlign w:val="center"/>
          </w:tcPr>
          <w:p w14:paraId="09E510EF" w14:textId="77777777" w:rsidR="004661EF" w:rsidRPr="00E541AD" w:rsidRDefault="004661EF" w:rsidP="009A6594">
            <w:pPr>
              <w:pStyle w:val="ListParagraph"/>
              <w:ind w:left="307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2.</w:t>
            </w:r>
          </w:p>
        </w:tc>
        <w:tc>
          <w:tcPr>
            <w:tcW w:w="2228" w:type="dxa"/>
            <w:tcBorders>
              <w:right w:val="nil"/>
            </w:tcBorders>
            <w:shd w:val="clear" w:color="000000" w:fill="FFFFFF"/>
            <w:vAlign w:val="center"/>
          </w:tcPr>
          <w:p w14:paraId="33C76635" w14:textId="77777777" w:rsidR="004661EF" w:rsidRPr="00AF22CC" w:rsidRDefault="004661EF" w:rsidP="009A6594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2014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Mai văn</w:t>
            </w:r>
          </w:p>
        </w:tc>
        <w:tc>
          <w:tcPr>
            <w:tcW w:w="992" w:type="dxa"/>
            <w:tcBorders>
              <w:left w:val="nil"/>
            </w:tcBorders>
            <w:shd w:val="clear" w:color="000000" w:fill="FFFFFF"/>
            <w:vAlign w:val="center"/>
          </w:tcPr>
          <w:p w14:paraId="03A8E0BD" w14:textId="77777777" w:rsidR="004661EF" w:rsidRPr="00AF22CC" w:rsidRDefault="004661EF" w:rsidP="009A6594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2014F2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0C27234" w14:textId="77777777" w:rsidR="004661EF" w:rsidRPr="00AF22CC" w:rsidRDefault="004661EF" w:rsidP="009A6594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2014F2">
              <w:rPr>
                <w:rFonts w:ascii="Times New Roman" w:hAnsi="Times New Roman" w:cs="Times New Roman"/>
                <w:sz w:val="26"/>
                <w:szCs w:val="26"/>
              </w:rPr>
              <w:t>02/03/1976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3EA3E991" w14:textId="77777777" w:rsidR="004661EF" w:rsidRPr="00AF22CC" w:rsidRDefault="004661EF" w:rsidP="009A6594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2014F2">
              <w:rPr>
                <w:rFonts w:ascii="Times New Roman" w:hAnsi="Times New Roman" w:cs="Times New Roman"/>
                <w:sz w:val="26"/>
                <w:szCs w:val="26"/>
              </w:rPr>
              <w:t>Bệnh viện Việ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Nam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2014F2">
              <w:rPr>
                <w:rFonts w:ascii="Times New Roman" w:hAnsi="Times New Roman" w:cs="Times New Roman"/>
                <w:sz w:val="26"/>
                <w:szCs w:val="26"/>
              </w:rPr>
              <w:t>Thụy Điể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014F2">
              <w:rPr>
                <w:rFonts w:ascii="Times New Roman" w:hAnsi="Times New Roman" w:cs="Times New Roman"/>
                <w:sz w:val="26"/>
                <w:szCs w:val="26"/>
              </w:rPr>
              <w:t xml:space="preserve">Uông Bí </w:t>
            </w:r>
          </w:p>
        </w:tc>
      </w:tr>
    </w:tbl>
    <w:p w14:paraId="1F9C0E65" w14:textId="77777777" w:rsidR="004661EF" w:rsidRPr="00D072FF" w:rsidRDefault="004661EF" w:rsidP="004661EF"/>
    <w:p w14:paraId="050364F1" w14:textId="77777777" w:rsidR="004661EF" w:rsidRDefault="004661EF" w:rsidP="004661EF">
      <w:pPr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</w:p>
    <w:p w14:paraId="1385949E" w14:textId="77777777" w:rsidR="004661EF" w:rsidRDefault="004661EF" w:rsidP="004661EF">
      <w:pPr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</w:p>
    <w:p w14:paraId="1EEC1AF7" w14:textId="40E104E5" w:rsidR="004661EF" w:rsidRPr="00CD5236" w:rsidRDefault="004661EF" w:rsidP="004661EF">
      <w:pPr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  <w:r w:rsidRPr="00CD5236">
        <w:rPr>
          <w:rFonts w:ascii="Times New Roman" w:eastAsia="Times New Roman" w:hAnsi="Times New Roman" w:cs="Arial"/>
          <w:b/>
          <w:color w:val="005BAA"/>
          <w:sz w:val="28"/>
          <w:szCs w:val="28"/>
        </w:rPr>
        <w:lastRenderedPageBreak/>
        <w:t>DANH SÁCH CẤP CHỨNG CHỈ</w:t>
      </w:r>
    </w:p>
    <w:p w14:paraId="62D3484D" w14:textId="77777777" w:rsidR="004661EF" w:rsidRPr="002C6CD3" w:rsidRDefault="004661EF" w:rsidP="004661EF">
      <w:pPr>
        <w:jc w:val="center"/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</w:rPr>
      </w:pPr>
      <w:r w:rsidRPr="002C6CD3"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</w:rPr>
        <w:t>Khóa đào tạo</w:t>
      </w:r>
      <w:r w:rsidRPr="002C6CD3"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  <w:lang w:val="en-US"/>
        </w:rPr>
        <w:t xml:space="preserve"> kỹ thuật chuyên môn </w:t>
      </w:r>
      <w:r w:rsidRPr="002C6CD3"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</w:rPr>
        <w:t>“</w:t>
      </w:r>
      <w:r w:rsidRPr="00606DD2"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</w:rPr>
        <w:t>Quy trình ghép thận – K10</w:t>
      </w:r>
      <w:r w:rsidRPr="002C6CD3"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  <w:lang w:val="en-US"/>
        </w:rPr>
        <w:t>”</w:t>
      </w:r>
    </w:p>
    <w:p w14:paraId="5E899241" w14:textId="77777777" w:rsidR="004661EF" w:rsidRPr="00234F8F" w:rsidRDefault="004661EF" w:rsidP="004661EF">
      <w:pPr>
        <w:jc w:val="center"/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</w:pPr>
      <w:r w:rsidRPr="00234F8F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 xml:space="preserve">(Theo Quyết định </w:t>
      </w:r>
      <w:r w:rsidRPr="002C6CD3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Số </w:t>
      </w:r>
      <w:r w:rsidRPr="00606DD2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5867/QĐ-VĐ ngày 26 tháng 11 năm 2024</w:t>
      </w:r>
      <w:r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  <w:lang w:val="en-US"/>
        </w:rPr>
        <w:t xml:space="preserve"> </w:t>
      </w:r>
      <w:r w:rsidRPr="00234F8F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của Bệnh viện Hữu nghị Việt Đức)</w:t>
      </w:r>
    </w:p>
    <w:p w14:paraId="5EBCB11C" w14:textId="77777777" w:rsidR="004661EF" w:rsidRDefault="004661EF" w:rsidP="004661EF">
      <w:pPr>
        <w:spacing w:line="360" w:lineRule="auto"/>
        <w:jc w:val="center"/>
        <w:rPr>
          <w:rFonts w:ascii="Times New Roman" w:eastAsia="Times New Roman" w:hAnsi="Times New Roman" w:cs="Arial"/>
          <w:i/>
          <w:sz w:val="26"/>
          <w:szCs w:val="26"/>
        </w:rPr>
      </w:pP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2228"/>
        <w:gridCol w:w="992"/>
        <w:gridCol w:w="1560"/>
        <w:gridCol w:w="4961"/>
      </w:tblGrid>
      <w:tr w:rsidR="004661EF" w:rsidRPr="004E6488" w14:paraId="64E33CD7" w14:textId="77777777" w:rsidTr="009A6594">
        <w:trPr>
          <w:trHeight w:val="695"/>
          <w:tblHeader/>
          <w:jc w:val="center"/>
        </w:trPr>
        <w:tc>
          <w:tcPr>
            <w:tcW w:w="744" w:type="dxa"/>
            <w:shd w:val="clear" w:color="auto" w:fill="005BAA"/>
            <w:vAlign w:val="center"/>
          </w:tcPr>
          <w:p w14:paraId="07E375C9" w14:textId="77777777" w:rsidR="004661EF" w:rsidRPr="004E6488" w:rsidRDefault="004661EF" w:rsidP="009A659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Stt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  <w:shd w:val="clear" w:color="auto" w:fill="005BAA"/>
            <w:vAlign w:val="center"/>
          </w:tcPr>
          <w:p w14:paraId="3C2A681A" w14:textId="77777777" w:rsidR="004661EF" w:rsidRPr="004E6488" w:rsidRDefault="004661EF" w:rsidP="009A659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Họ và tên</w:t>
            </w:r>
          </w:p>
        </w:tc>
        <w:tc>
          <w:tcPr>
            <w:tcW w:w="1560" w:type="dxa"/>
            <w:shd w:val="clear" w:color="auto" w:fill="005BAA"/>
            <w:vAlign w:val="center"/>
          </w:tcPr>
          <w:p w14:paraId="41E87D3F" w14:textId="77777777" w:rsidR="004661EF" w:rsidRPr="004E6488" w:rsidRDefault="004661EF" w:rsidP="009A659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Ngày sinh</w:t>
            </w:r>
          </w:p>
        </w:tc>
        <w:tc>
          <w:tcPr>
            <w:tcW w:w="4961" w:type="dxa"/>
            <w:shd w:val="clear" w:color="auto" w:fill="005BAA"/>
            <w:vAlign w:val="center"/>
          </w:tcPr>
          <w:p w14:paraId="0F199E86" w14:textId="77777777" w:rsidR="004661EF" w:rsidRPr="001817B8" w:rsidRDefault="004661EF" w:rsidP="009A659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Đơn vị công tác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  <w:lang w:val="en-US"/>
              </w:rPr>
              <w:t>/Địa chỉ</w:t>
            </w:r>
          </w:p>
        </w:tc>
      </w:tr>
      <w:tr w:rsidR="004661EF" w:rsidRPr="004E6488" w14:paraId="23C0E285" w14:textId="77777777" w:rsidTr="009A6594">
        <w:trPr>
          <w:trHeight w:val="737"/>
          <w:jc w:val="center"/>
        </w:trPr>
        <w:tc>
          <w:tcPr>
            <w:tcW w:w="744" w:type="dxa"/>
            <w:vAlign w:val="center"/>
          </w:tcPr>
          <w:p w14:paraId="7CA1ECDA" w14:textId="77777777" w:rsidR="004661EF" w:rsidRPr="00E541AD" w:rsidRDefault="004661EF" w:rsidP="009A6594">
            <w:pPr>
              <w:pStyle w:val="ListParagraph"/>
              <w:numPr>
                <w:ilvl w:val="0"/>
                <w:numId w:val="9"/>
              </w:num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</w:p>
        </w:tc>
        <w:tc>
          <w:tcPr>
            <w:tcW w:w="2228" w:type="dxa"/>
            <w:tcBorders>
              <w:right w:val="nil"/>
            </w:tcBorders>
            <w:shd w:val="clear" w:color="000000" w:fill="FFFFFF"/>
            <w:vAlign w:val="center"/>
          </w:tcPr>
          <w:p w14:paraId="6B0864D9" w14:textId="77777777" w:rsidR="004661EF" w:rsidRPr="00AF22CC" w:rsidRDefault="004661EF" w:rsidP="009A6594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182B2F">
              <w:rPr>
                <w:rFonts w:ascii="Times New Roman" w:hAnsi="Times New Roman"/>
                <w:sz w:val="26"/>
                <w:szCs w:val="26"/>
              </w:rPr>
              <w:t>Nguyễn Như</w:t>
            </w:r>
          </w:p>
        </w:tc>
        <w:tc>
          <w:tcPr>
            <w:tcW w:w="992" w:type="dxa"/>
            <w:tcBorders>
              <w:left w:val="nil"/>
            </w:tcBorders>
            <w:shd w:val="clear" w:color="000000" w:fill="FFFFFF"/>
            <w:vAlign w:val="center"/>
          </w:tcPr>
          <w:p w14:paraId="3C11CA33" w14:textId="77777777" w:rsidR="004661EF" w:rsidRPr="00AF22CC" w:rsidRDefault="004661EF" w:rsidP="009A6594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182B2F">
              <w:rPr>
                <w:rFonts w:ascii="Times New Roman" w:hAnsi="Times New Roman"/>
                <w:sz w:val="26"/>
                <w:szCs w:val="26"/>
              </w:rPr>
              <w:t xml:space="preserve"> Trung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186D9A0" w14:textId="77777777" w:rsidR="004661EF" w:rsidRPr="00AF22CC" w:rsidRDefault="004661EF" w:rsidP="009A6594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182B2F">
              <w:rPr>
                <w:rFonts w:ascii="Times New Roman" w:hAnsi="Times New Roman"/>
                <w:color w:val="000000"/>
                <w:sz w:val="26"/>
                <w:szCs w:val="26"/>
              </w:rPr>
              <w:t>02/4/1989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7D579375" w14:textId="77777777" w:rsidR="004661EF" w:rsidRPr="00AF22CC" w:rsidRDefault="004661EF" w:rsidP="009A6594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Bệnh viện Việt Nam - </w:t>
            </w:r>
            <w:r w:rsidRPr="00182B2F">
              <w:rPr>
                <w:rFonts w:ascii="Times New Roman" w:hAnsi="Times New Roman"/>
                <w:color w:val="000000"/>
                <w:sz w:val="26"/>
                <w:szCs w:val="26"/>
              </w:rPr>
              <w:t>Thụy Điển Uông Bí</w:t>
            </w:r>
          </w:p>
        </w:tc>
      </w:tr>
      <w:tr w:rsidR="004661EF" w:rsidRPr="004E6488" w14:paraId="5B98A8A4" w14:textId="77777777" w:rsidTr="009A6594">
        <w:trPr>
          <w:trHeight w:val="737"/>
          <w:jc w:val="center"/>
        </w:trPr>
        <w:tc>
          <w:tcPr>
            <w:tcW w:w="744" w:type="dxa"/>
            <w:vAlign w:val="center"/>
          </w:tcPr>
          <w:p w14:paraId="39BEDB43" w14:textId="77777777" w:rsidR="004661EF" w:rsidRPr="00E541AD" w:rsidRDefault="004661EF" w:rsidP="009A6594">
            <w:pPr>
              <w:pStyle w:val="ListParagraph"/>
              <w:ind w:left="307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2.</w:t>
            </w:r>
          </w:p>
        </w:tc>
        <w:tc>
          <w:tcPr>
            <w:tcW w:w="2228" w:type="dxa"/>
            <w:tcBorders>
              <w:right w:val="nil"/>
            </w:tcBorders>
            <w:shd w:val="clear" w:color="000000" w:fill="FFFFFF"/>
            <w:vAlign w:val="center"/>
          </w:tcPr>
          <w:p w14:paraId="69EE7619" w14:textId="77777777" w:rsidR="004661EF" w:rsidRPr="00AF22CC" w:rsidRDefault="004661EF" w:rsidP="009A6594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182B2F">
              <w:rPr>
                <w:rFonts w:ascii="Times New Roman" w:hAnsi="Times New Roman"/>
                <w:color w:val="000000"/>
                <w:sz w:val="26"/>
                <w:szCs w:val="26"/>
              </w:rPr>
              <w:t>Nguyễn Quang</w:t>
            </w:r>
          </w:p>
        </w:tc>
        <w:tc>
          <w:tcPr>
            <w:tcW w:w="992" w:type="dxa"/>
            <w:tcBorders>
              <w:left w:val="nil"/>
            </w:tcBorders>
            <w:shd w:val="clear" w:color="000000" w:fill="FFFFFF"/>
            <w:vAlign w:val="center"/>
          </w:tcPr>
          <w:p w14:paraId="7C359856" w14:textId="77777777" w:rsidR="004661EF" w:rsidRPr="00AF22CC" w:rsidRDefault="004661EF" w:rsidP="009A6594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182B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Toản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F2213BA" w14:textId="77777777" w:rsidR="004661EF" w:rsidRPr="00AF22CC" w:rsidRDefault="004661EF" w:rsidP="009A6594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 w:rsidRPr="00182B2F">
              <w:rPr>
                <w:rFonts w:ascii="Times New Roman" w:hAnsi="Times New Roman"/>
                <w:color w:val="000000"/>
                <w:sz w:val="26"/>
                <w:szCs w:val="26"/>
              </w:rPr>
              <w:t>20/11/1987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495BA368" w14:textId="77777777" w:rsidR="004661EF" w:rsidRPr="00AF22CC" w:rsidRDefault="004661EF" w:rsidP="009A6594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Bệnh viện Việt Nam - </w:t>
            </w:r>
            <w:r w:rsidRPr="00182B2F">
              <w:rPr>
                <w:rFonts w:ascii="Times New Roman" w:hAnsi="Times New Roman"/>
                <w:color w:val="000000"/>
                <w:sz w:val="26"/>
                <w:szCs w:val="26"/>
              </w:rPr>
              <w:t>Thụy Điển Uông Bí</w:t>
            </w:r>
          </w:p>
        </w:tc>
      </w:tr>
    </w:tbl>
    <w:p w14:paraId="0A8A8FF2" w14:textId="77777777" w:rsidR="004661EF" w:rsidRPr="00D072FF" w:rsidRDefault="004661EF" w:rsidP="004661EF"/>
    <w:p w14:paraId="32F93ED4" w14:textId="046E2A2F" w:rsidR="004661EF" w:rsidRDefault="004661EF" w:rsidP="00B87306">
      <w:pPr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</w:p>
    <w:p w14:paraId="11550679" w14:textId="77777777" w:rsidR="004661EF" w:rsidRDefault="004661EF" w:rsidP="00B87306">
      <w:pPr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</w:p>
    <w:p w14:paraId="6F2C7AD5" w14:textId="75D978B9" w:rsidR="00B87306" w:rsidRPr="00CD5236" w:rsidRDefault="00B87306" w:rsidP="00B87306">
      <w:pPr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  <w:r w:rsidRPr="00CD5236">
        <w:rPr>
          <w:rFonts w:ascii="Times New Roman" w:eastAsia="Times New Roman" w:hAnsi="Times New Roman" w:cs="Arial"/>
          <w:b/>
          <w:color w:val="005BAA"/>
          <w:sz w:val="28"/>
          <w:szCs w:val="28"/>
        </w:rPr>
        <w:t>DANH SÁCH CẤP CHỨNG CHỈ</w:t>
      </w:r>
    </w:p>
    <w:p w14:paraId="18713C9C" w14:textId="35D69F8B" w:rsidR="00B87306" w:rsidRPr="002C6CD3" w:rsidRDefault="00B87306" w:rsidP="00B87306">
      <w:pPr>
        <w:jc w:val="center"/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</w:rPr>
      </w:pPr>
      <w:r w:rsidRPr="002C6CD3"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</w:rPr>
        <w:t>Khóa đào tạo</w:t>
      </w:r>
      <w:r w:rsidRPr="002C6CD3"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  <w:lang w:val="en-US"/>
        </w:rPr>
        <w:t xml:space="preserve"> kỹ thuật chuyên môn </w:t>
      </w:r>
      <w:r w:rsidRPr="002C6CD3"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</w:rPr>
        <w:t>“</w:t>
      </w:r>
      <w:r w:rsidR="00266059" w:rsidRPr="00266059"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  <w:lang w:val="en-US"/>
        </w:rPr>
        <w:t>Phẫu thuật lấy thận từ người cho sống và người cho chết não – K2</w:t>
      </w:r>
      <w:r w:rsidRPr="002C6CD3">
        <w:rPr>
          <w:rFonts w:ascii="Times New Roman" w:eastAsia="Times New Roman" w:hAnsi="Times New Roman" w:cs="Arial"/>
          <w:b/>
          <w:color w:val="005BAA"/>
          <w:spacing w:val="-10"/>
          <w:sz w:val="28"/>
          <w:szCs w:val="28"/>
          <w:lang w:val="en-US"/>
        </w:rPr>
        <w:t>”</w:t>
      </w:r>
    </w:p>
    <w:p w14:paraId="4B2EF0A2" w14:textId="68D66D34" w:rsidR="00B87306" w:rsidRPr="00234F8F" w:rsidRDefault="00B87306" w:rsidP="00B87306">
      <w:pPr>
        <w:jc w:val="center"/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</w:pPr>
      <w:r w:rsidRPr="00234F8F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 xml:space="preserve">(Theo Quyết định </w:t>
      </w:r>
      <w:r w:rsidRPr="002C6CD3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Số </w:t>
      </w:r>
      <w:r w:rsidR="00266059" w:rsidRPr="00266059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6311/QĐ-VĐ ngày 11 tháng 12 năm 2024</w:t>
      </w:r>
      <w:r w:rsidR="00266059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  <w:lang w:val="en-US"/>
        </w:rPr>
        <w:t xml:space="preserve"> </w:t>
      </w:r>
      <w:r w:rsidRPr="00234F8F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của Bệnh viện Hữu nghị Việt Đức)</w:t>
      </w:r>
    </w:p>
    <w:p w14:paraId="62D24706" w14:textId="77777777" w:rsidR="00B87306" w:rsidRDefault="00B87306" w:rsidP="00B87306">
      <w:pPr>
        <w:spacing w:line="360" w:lineRule="auto"/>
        <w:jc w:val="center"/>
        <w:rPr>
          <w:rFonts w:ascii="Times New Roman" w:eastAsia="Times New Roman" w:hAnsi="Times New Roman" w:cs="Arial"/>
          <w:i/>
          <w:sz w:val="26"/>
          <w:szCs w:val="26"/>
        </w:rPr>
      </w:pP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2228"/>
        <w:gridCol w:w="992"/>
        <w:gridCol w:w="1560"/>
        <w:gridCol w:w="4961"/>
      </w:tblGrid>
      <w:tr w:rsidR="00B87306" w:rsidRPr="004E6488" w14:paraId="1B18EDF1" w14:textId="77777777" w:rsidTr="006E5CEA">
        <w:trPr>
          <w:trHeight w:val="695"/>
          <w:tblHeader/>
          <w:jc w:val="center"/>
        </w:trPr>
        <w:tc>
          <w:tcPr>
            <w:tcW w:w="744" w:type="dxa"/>
            <w:shd w:val="clear" w:color="auto" w:fill="005BAA"/>
            <w:vAlign w:val="center"/>
          </w:tcPr>
          <w:p w14:paraId="37FB98A8" w14:textId="77777777" w:rsidR="00B87306" w:rsidRPr="004E6488" w:rsidRDefault="00B87306" w:rsidP="006E5CEA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Stt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  <w:shd w:val="clear" w:color="auto" w:fill="005BAA"/>
            <w:vAlign w:val="center"/>
          </w:tcPr>
          <w:p w14:paraId="4A1C38F3" w14:textId="77777777" w:rsidR="00B87306" w:rsidRPr="004E6488" w:rsidRDefault="00B87306" w:rsidP="006E5CEA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Họ và tên</w:t>
            </w:r>
          </w:p>
        </w:tc>
        <w:tc>
          <w:tcPr>
            <w:tcW w:w="1560" w:type="dxa"/>
            <w:shd w:val="clear" w:color="auto" w:fill="005BAA"/>
            <w:vAlign w:val="center"/>
          </w:tcPr>
          <w:p w14:paraId="37C1ACE7" w14:textId="77777777" w:rsidR="00B87306" w:rsidRPr="004E6488" w:rsidRDefault="00B87306" w:rsidP="006E5CEA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Ngày sinh</w:t>
            </w:r>
          </w:p>
        </w:tc>
        <w:tc>
          <w:tcPr>
            <w:tcW w:w="4961" w:type="dxa"/>
            <w:shd w:val="clear" w:color="auto" w:fill="005BAA"/>
            <w:vAlign w:val="center"/>
          </w:tcPr>
          <w:p w14:paraId="1C12DF9B" w14:textId="77777777" w:rsidR="00B87306" w:rsidRPr="001817B8" w:rsidRDefault="00B87306" w:rsidP="006E5CEA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Đơn vị công tác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  <w:lang w:val="en-US"/>
              </w:rPr>
              <w:t>/Địa chỉ</w:t>
            </w:r>
          </w:p>
        </w:tc>
      </w:tr>
      <w:tr w:rsidR="00266059" w:rsidRPr="004E6488" w14:paraId="143E5602" w14:textId="77777777" w:rsidTr="006E5CEA">
        <w:trPr>
          <w:trHeight w:val="737"/>
          <w:jc w:val="center"/>
        </w:trPr>
        <w:tc>
          <w:tcPr>
            <w:tcW w:w="744" w:type="dxa"/>
            <w:vAlign w:val="center"/>
          </w:tcPr>
          <w:p w14:paraId="266CE59C" w14:textId="77777777" w:rsidR="00266059" w:rsidRPr="00E541AD" w:rsidRDefault="00266059" w:rsidP="00266059">
            <w:pPr>
              <w:pStyle w:val="ListParagraph"/>
              <w:numPr>
                <w:ilvl w:val="0"/>
                <w:numId w:val="8"/>
              </w:num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</w:p>
        </w:tc>
        <w:tc>
          <w:tcPr>
            <w:tcW w:w="2228" w:type="dxa"/>
            <w:tcBorders>
              <w:right w:val="nil"/>
            </w:tcBorders>
            <w:shd w:val="clear" w:color="000000" w:fill="FFFFFF"/>
            <w:vAlign w:val="center"/>
          </w:tcPr>
          <w:p w14:paraId="3AB147D8" w14:textId="08059A60" w:rsidR="00266059" w:rsidRPr="00AF22CC" w:rsidRDefault="00266059" w:rsidP="00266059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Đào Hồng </w:t>
            </w:r>
          </w:p>
        </w:tc>
        <w:tc>
          <w:tcPr>
            <w:tcW w:w="992" w:type="dxa"/>
            <w:tcBorders>
              <w:left w:val="nil"/>
            </w:tcBorders>
            <w:shd w:val="clear" w:color="000000" w:fill="FFFFFF"/>
            <w:vAlign w:val="center"/>
          </w:tcPr>
          <w:p w14:paraId="3E1E0FD2" w14:textId="4CF16604" w:rsidR="00266059" w:rsidRPr="00AF22CC" w:rsidRDefault="00266059" w:rsidP="00266059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Tuyến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251C9C7" w14:textId="29CFCCD3" w:rsidR="00266059" w:rsidRPr="00AF22CC" w:rsidRDefault="00266059" w:rsidP="00266059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29/12/1977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36B68CA5" w14:textId="045C28A6" w:rsidR="00266059" w:rsidRPr="00AF22CC" w:rsidRDefault="00266059" w:rsidP="00266059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Bệnh viện Việt Nam - Thụy Điển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Uông Bí</w:t>
            </w:r>
          </w:p>
        </w:tc>
      </w:tr>
      <w:tr w:rsidR="00266059" w:rsidRPr="004E6488" w14:paraId="6FC43DCA" w14:textId="77777777" w:rsidTr="006E5CEA">
        <w:trPr>
          <w:trHeight w:val="737"/>
          <w:jc w:val="center"/>
        </w:trPr>
        <w:tc>
          <w:tcPr>
            <w:tcW w:w="744" w:type="dxa"/>
            <w:vAlign w:val="center"/>
          </w:tcPr>
          <w:p w14:paraId="367649D1" w14:textId="77777777" w:rsidR="00266059" w:rsidRPr="00E541AD" w:rsidRDefault="00266059" w:rsidP="00266059">
            <w:pPr>
              <w:pStyle w:val="ListParagraph"/>
              <w:ind w:left="307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2.</w:t>
            </w:r>
          </w:p>
        </w:tc>
        <w:tc>
          <w:tcPr>
            <w:tcW w:w="2228" w:type="dxa"/>
            <w:tcBorders>
              <w:right w:val="nil"/>
            </w:tcBorders>
            <w:shd w:val="clear" w:color="000000" w:fill="FFFFFF"/>
            <w:vAlign w:val="center"/>
          </w:tcPr>
          <w:p w14:paraId="72FAAE84" w14:textId="5B1BE718" w:rsidR="00266059" w:rsidRPr="00AF22CC" w:rsidRDefault="00266059" w:rsidP="00266059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  <w:shd w:val="clear" w:color="000000" w:fill="FFFFFF"/>
            <w:vAlign w:val="center"/>
          </w:tcPr>
          <w:p w14:paraId="1605E4C2" w14:textId="5B923318" w:rsidR="00266059" w:rsidRPr="00AF22CC" w:rsidRDefault="00266059" w:rsidP="00266059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B25A20B" w14:textId="476F66F8" w:rsidR="00266059" w:rsidRPr="00AF22CC" w:rsidRDefault="00266059" w:rsidP="00266059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30/03/1987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6DC66958" w14:textId="57F76AF8" w:rsidR="00266059" w:rsidRPr="00AF22CC" w:rsidRDefault="00266059" w:rsidP="00266059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Bệnh viện Việt Nam - Thụy Điển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Uông Bí</w:t>
            </w:r>
          </w:p>
        </w:tc>
      </w:tr>
    </w:tbl>
    <w:p w14:paraId="2D1A90A9" w14:textId="77777777" w:rsidR="00B87306" w:rsidRPr="00D072FF" w:rsidRDefault="00B87306" w:rsidP="00D072FF"/>
    <w:p w14:paraId="2EE19371" w14:textId="418F81E2" w:rsidR="00D072FF" w:rsidRDefault="00D072FF" w:rsidP="00D072FF"/>
    <w:p w14:paraId="4151D848" w14:textId="06A3398F" w:rsidR="004E2FF0" w:rsidRDefault="004E2FF0" w:rsidP="00D072FF"/>
    <w:p w14:paraId="65904449" w14:textId="77777777" w:rsidR="00606DD2" w:rsidRPr="00CD5236" w:rsidRDefault="00606DD2" w:rsidP="00606DD2">
      <w:pPr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  <w:r w:rsidRPr="00CD5236">
        <w:rPr>
          <w:rFonts w:ascii="Times New Roman" w:eastAsia="Times New Roman" w:hAnsi="Times New Roman" w:cs="Arial"/>
          <w:b/>
          <w:color w:val="005BAA"/>
          <w:sz w:val="28"/>
          <w:szCs w:val="28"/>
        </w:rPr>
        <w:t>DANH SÁCH CẤP CHỨNG CHỈ</w:t>
      </w:r>
    </w:p>
    <w:p w14:paraId="6A98A372" w14:textId="0D4150B7" w:rsidR="00606DD2" w:rsidRPr="00D179A5" w:rsidRDefault="00606DD2" w:rsidP="00606DD2">
      <w:pPr>
        <w:jc w:val="center"/>
        <w:rPr>
          <w:rFonts w:ascii="Times New Roman" w:eastAsia="Times New Roman" w:hAnsi="Times New Roman" w:cs="Arial"/>
          <w:b/>
          <w:color w:val="005BAA"/>
          <w:spacing w:val="-26"/>
          <w:sz w:val="28"/>
          <w:szCs w:val="28"/>
        </w:rPr>
      </w:pPr>
      <w:r w:rsidRPr="00D179A5">
        <w:rPr>
          <w:rFonts w:ascii="Times New Roman" w:eastAsia="Times New Roman" w:hAnsi="Times New Roman" w:cs="Arial"/>
          <w:b/>
          <w:color w:val="005BAA"/>
          <w:spacing w:val="-26"/>
          <w:sz w:val="28"/>
          <w:szCs w:val="28"/>
        </w:rPr>
        <w:t>Khóa đào tạo</w:t>
      </w:r>
      <w:r w:rsidRPr="00D179A5">
        <w:rPr>
          <w:rFonts w:ascii="Times New Roman" w:eastAsia="Times New Roman" w:hAnsi="Times New Roman" w:cs="Arial"/>
          <w:b/>
          <w:color w:val="005BAA"/>
          <w:spacing w:val="-26"/>
          <w:sz w:val="28"/>
          <w:szCs w:val="28"/>
          <w:lang w:val="en-US"/>
        </w:rPr>
        <w:t xml:space="preserve"> kỹ thuật chuyên môn </w:t>
      </w:r>
      <w:r w:rsidRPr="00D179A5">
        <w:rPr>
          <w:rFonts w:ascii="Times New Roman" w:eastAsia="Times New Roman" w:hAnsi="Times New Roman" w:cs="Arial"/>
          <w:b/>
          <w:color w:val="005BAA"/>
          <w:spacing w:val="-26"/>
          <w:sz w:val="28"/>
          <w:szCs w:val="28"/>
        </w:rPr>
        <w:t>“</w:t>
      </w:r>
      <w:r w:rsidRPr="00D179A5">
        <w:rPr>
          <w:rFonts w:ascii="Times New Roman" w:eastAsia="Times New Roman" w:hAnsi="Times New Roman" w:cs="Arial"/>
          <w:b/>
          <w:color w:val="005BAA"/>
          <w:spacing w:val="-26"/>
          <w:sz w:val="28"/>
          <w:szCs w:val="28"/>
          <w:lang w:val="en-US"/>
        </w:rPr>
        <w:t>Quy trình rửa thận, bảo quản thận, chuẩn bị thận – K11”</w:t>
      </w:r>
    </w:p>
    <w:p w14:paraId="7CC34113" w14:textId="1D3FE00D" w:rsidR="00606DD2" w:rsidRPr="00234F8F" w:rsidRDefault="00606DD2" w:rsidP="00606DD2">
      <w:pPr>
        <w:jc w:val="center"/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</w:pPr>
      <w:r w:rsidRPr="00234F8F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 xml:space="preserve">(Theo Quyết định </w:t>
      </w:r>
      <w:r w:rsidRPr="002C6CD3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Số </w:t>
      </w:r>
      <w:r w:rsidRPr="00606DD2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6311/QĐ-VĐ ngày 11 tháng 12 năm 2024</w:t>
      </w:r>
      <w:r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  <w:lang w:val="en-US"/>
        </w:rPr>
        <w:t xml:space="preserve"> </w:t>
      </w:r>
      <w:r w:rsidRPr="00234F8F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của Bệnh viện Hữu nghị Việt Đức)</w:t>
      </w:r>
    </w:p>
    <w:p w14:paraId="69A46EFC" w14:textId="77777777" w:rsidR="00606DD2" w:rsidRDefault="00606DD2" w:rsidP="00606DD2">
      <w:pPr>
        <w:spacing w:line="360" w:lineRule="auto"/>
        <w:jc w:val="center"/>
        <w:rPr>
          <w:rFonts w:ascii="Times New Roman" w:eastAsia="Times New Roman" w:hAnsi="Times New Roman" w:cs="Arial"/>
          <w:i/>
          <w:sz w:val="26"/>
          <w:szCs w:val="26"/>
        </w:rPr>
      </w:pP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2228"/>
        <w:gridCol w:w="992"/>
        <w:gridCol w:w="1560"/>
        <w:gridCol w:w="4961"/>
      </w:tblGrid>
      <w:tr w:rsidR="00606DD2" w:rsidRPr="004E6488" w14:paraId="34C32BC3" w14:textId="77777777" w:rsidTr="00267366">
        <w:trPr>
          <w:trHeight w:val="695"/>
          <w:tblHeader/>
          <w:jc w:val="center"/>
        </w:trPr>
        <w:tc>
          <w:tcPr>
            <w:tcW w:w="744" w:type="dxa"/>
            <w:shd w:val="clear" w:color="auto" w:fill="005BAA"/>
            <w:vAlign w:val="center"/>
          </w:tcPr>
          <w:p w14:paraId="6442A7C4" w14:textId="77777777" w:rsidR="00606DD2" w:rsidRPr="004E6488" w:rsidRDefault="00606DD2" w:rsidP="0026736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Stt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  <w:shd w:val="clear" w:color="auto" w:fill="005BAA"/>
            <w:vAlign w:val="center"/>
          </w:tcPr>
          <w:p w14:paraId="6C2AEB75" w14:textId="77777777" w:rsidR="00606DD2" w:rsidRPr="004E6488" w:rsidRDefault="00606DD2" w:rsidP="0026736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Họ và tên</w:t>
            </w:r>
          </w:p>
        </w:tc>
        <w:tc>
          <w:tcPr>
            <w:tcW w:w="1560" w:type="dxa"/>
            <w:shd w:val="clear" w:color="auto" w:fill="005BAA"/>
            <w:vAlign w:val="center"/>
          </w:tcPr>
          <w:p w14:paraId="4597DEDD" w14:textId="77777777" w:rsidR="00606DD2" w:rsidRPr="004E6488" w:rsidRDefault="00606DD2" w:rsidP="0026736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Ngày sinh</w:t>
            </w:r>
          </w:p>
        </w:tc>
        <w:tc>
          <w:tcPr>
            <w:tcW w:w="4961" w:type="dxa"/>
            <w:shd w:val="clear" w:color="auto" w:fill="005BAA"/>
            <w:vAlign w:val="center"/>
          </w:tcPr>
          <w:p w14:paraId="6E4DABC2" w14:textId="77777777" w:rsidR="00606DD2" w:rsidRPr="001817B8" w:rsidRDefault="00606DD2" w:rsidP="0026736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Đơn vị công tác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  <w:lang w:val="en-US"/>
              </w:rPr>
              <w:t>/Địa chỉ</w:t>
            </w:r>
          </w:p>
        </w:tc>
      </w:tr>
      <w:tr w:rsidR="00606DD2" w:rsidRPr="004E6488" w14:paraId="673EF609" w14:textId="77777777" w:rsidTr="00267366">
        <w:trPr>
          <w:trHeight w:val="737"/>
          <w:jc w:val="center"/>
        </w:trPr>
        <w:tc>
          <w:tcPr>
            <w:tcW w:w="744" w:type="dxa"/>
            <w:vAlign w:val="center"/>
          </w:tcPr>
          <w:p w14:paraId="3E729C1A" w14:textId="77777777" w:rsidR="00606DD2" w:rsidRPr="00E541AD" w:rsidRDefault="00606DD2" w:rsidP="00606DD2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</w:p>
        </w:tc>
        <w:tc>
          <w:tcPr>
            <w:tcW w:w="2228" w:type="dxa"/>
            <w:tcBorders>
              <w:right w:val="nil"/>
            </w:tcBorders>
            <w:shd w:val="clear" w:color="000000" w:fill="FFFFFF"/>
            <w:vAlign w:val="center"/>
          </w:tcPr>
          <w:p w14:paraId="4DDB5721" w14:textId="7D0EA9C8" w:rsidR="00606DD2" w:rsidRPr="00AF22CC" w:rsidRDefault="00606DD2" w:rsidP="00606DD2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Nguyễn Duy</w:t>
            </w:r>
          </w:p>
        </w:tc>
        <w:tc>
          <w:tcPr>
            <w:tcW w:w="992" w:type="dxa"/>
            <w:tcBorders>
              <w:left w:val="nil"/>
            </w:tcBorders>
            <w:shd w:val="clear" w:color="000000" w:fill="FFFFFF"/>
            <w:vAlign w:val="center"/>
          </w:tcPr>
          <w:p w14:paraId="72AA63FA" w14:textId="74745795" w:rsidR="00606DD2" w:rsidRPr="00AF22CC" w:rsidRDefault="00606DD2" w:rsidP="00606DD2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Nhật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DCA699B" w14:textId="6DAD7315" w:rsidR="00606DD2" w:rsidRPr="00AF22CC" w:rsidRDefault="00606DD2" w:rsidP="00606DD2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13/09/1999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2942157C" w14:textId="489F52C0" w:rsidR="00606DD2" w:rsidRPr="00AF22CC" w:rsidRDefault="00606DD2" w:rsidP="00606DD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Bệnh viện Việt Nam Thụy Điển – Uông Bí</w:t>
            </w:r>
          </w:p>
        </w:tc>
      </w:tr>
      <w:tr w:rsidR="00606DD2" w:rsidRPr="004E6488" w14:paraId="43DC1020" w14:textId="77777777" w:rsidTr="00267366">
        <w:trPr>
          <w:trHeight w:val="737"/>
          <w:jc w:val="center"/>
        </w:trPr>
        <w:tc>
          <w:tcPr>
            <w:tcW w:w="744" w:type="dxa"/>
            <w:vAlign w:val="center"/>
          </w:tcPr>
          <w:p w14:paraId="757195C0" w14:textId="77777777" w:rsidR="00606DD2" w:rsidRPr="00E541AD" w:rsidRDefault="00606DD2" w:rsidP="00606DD2">
            <w:pPr>
              <w:pStyle w:val="ListParagraph"/>
              <w:ind w:left="307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2.</w:t>
            </w:r>
          </w:p>
        </w:tc>
        <w:tc>
          <w:tcPr>
            <w:tcW w:w="2228" w:type="dxa"/>
            <w:tcBorders>
              <w:right w:val="nil"/>
            </w:tcBorders>
            <w:shd w:val="clear" w:color="000000" w:fill="FFFFFF"/>
            <w:vAlign w:val="center"/>
          </w:tcPr>
          <w:p w14:paraId="218AE8D4" w14:textId="7A60AD4F" w:rsidR="00606DD2" w:rsidRPr="00AF22CC" w:rsidRDefault="00606DD2" w:rsidP="00606DD2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Lê Công </w:t>
            </w:r>
          </w:p>
        </w:tc>
        <w:tc>
          <w:tcPr>
            <w:tcW w:w="992" w:type="dxa"/>
            <w:tcBorders>
              <w:left w:val="nil"/>
            </w:tcBorders>
            <w:shd w:val="clear" w:color="000000" w:fill="FFFFFF"/>
            <w:vAlign w:val="center"/>
          </w:tcPr>
          <w:p w14:paraId="6912CD14" w14:textId="28BD0392" w:rsidR="00606DD2" w:rsidRPr="00AF22CC" w:rsidRDefault="00606DD2" w:rsidP="00606DD2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Vinh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1525DB9" w14:textId="5F773F68" w:rsidR="00606DD2" w:rsidRPr="00AF22CC" w:rsidRDefault="00606DD2" w:rsidP="00606DD2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02/07/1995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1FE23370" w14:textId="2C55AC97" w:rsidR="00606DD2" w:rsidRPr="00AF22CC" w:rsidRDefault="00606DD2" w:rsidP="00606DD2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Bệnh viện Việt Nam Thụy Điển – Uông Bí</w:t>
            </w:r>
          </w:p>
        </w:tc>
      </w:tr>
    </w:tbl>
    <w:p w14:paraId="3DCFBCF1" w14:textId="2B9C78DD" w:rsidR="00606DD2" w:rsidRDefault="00606DD2" w:rsidP="00D072FF"/>
    <w:p w14:paraId="73D6F04E" w14:textId="77777777" w:rsidR="00D179A5" w:rsidRDefault="00D179A5" w:rsidP="00D179A5">
      <w:pPr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</w:p>
    <w:p w14:paraId="1612C3CD" w14:textId="69296364" w:rsidR="00D179A5" w:rsidRPr="00CD5236" w:rsidRDefault="00D179A5" w:rsidP="00D179A5">
      <w:pPr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  <w:r w:rsidRPr="00CD5236">
        <w:rPr>
          <w:rFonts w:ascii="Times New Roman" w:eastAsia="Times New Roman" w:hAnsi="Times New Roman" w:cs="Arial"/>
          <w:b/>
          <w:color w:val="005BAA"/>
          <w:sz w:val="28"/>
          <w:szCs w:val="28"/>
        </w:rPr>
        <w:lastRenderedPageBreak/>
        <w:t>DANH SÁCH CẤP CHỨNG CHỈ</w:t>
      </w:r>
    </w:p>
    <w:p w14:paraId="68EE5D05" w14:textId="4EDD6162" w:rsidR="00D179A5" w:rsidRPr="00D179A5" w:rsidRDefault="00D179A5" w:rsidP="00D179A5">
      <w:pPr>
        <w:jc w:val="center"/>
        <w:rPr>
          <w:rFonts w:ascii="Times New Roman" w:eastAsia="Times New Roman" w:hAnsi="Times New Roman" w:cs="Arial"/>
          <w:b/>
          <w:color w:val="005BAA"/>
          <w:spacing w:val="-26"/>
          <w:sz w:val="28"/>
          <w:szCs w:val="28"/>
          <w:lang w:val="en-US"/>
        </w:rPr>
      </w:pPr>
      <w:r w:rsidRPr="00D179A5">
        <w:rPr>
          <w:rFonts w:ascii="Times New Roman" w:eastAsia="Times New Roman" w:hAnsi="Times New Roman" w:cs="Arial"/>
          <w:b/>
          <w:color w:val="005BAA"/>
          <w:spacing w:val="-26"/>
          <w:sz w:val="28"/>
          <w:szCs w:val="28"/>
        </w:rPr>
        <w:t>Khóa đào tạo</w:t>
      </w:r>
      <w:r w:rsidRPr="00D179A5">
        <w:rPr>
          <w:rFonts w:ascii="Times New Roman" w:eastAsia="Times New Roman" w:hAnsi="Times New Roman" w:cs="Arial"/>
          <w:b/>
          <w:color w:val="005BAA"/>
          <w:spacing w:val="-26"/>
          <w:sz w:val="28"/>
          <w:szCs w:val="28"/>
          <w:lang w:val="en-US"/>
        </w:rPr>
        <w:t xml:space="preserve"> kỹ thuật chuyên môn </w:t>
      </w:r>
      <w:r w:rsidRPr="00D179A5">
        <w:rPr>
          <w:rFonts w:ascii="Times New Roman" w:eastAsia="Times New Roman" w:hAnsi="Times New Roman" w:cs="Arial"/>
          <w:b/>
          <w:color w:val="005BAA"/>
          <w:spacing w:val="-26"/>
          <w:sz w:val="28"/>
          <w:szCs w:val="28"/>
        </w:rPr>
        <w:t>“</w:t>
      </w:r>
      <w:r w:rsidRPr="00D179A5">
        <w:rPr>
          <w:rFonts w:ascii="Times New Roman" w:eastAsia="Times New Roman" w:hAnsi="Times New Roman" w:cs="Arial"/>
          <w:b/>
          <w:color w:val="005BAA"/>
          <w:spacing w:val="-26"/>
          <w:sz w:val="28"/>
          <w:szCs w:val="28"/>
          <w:lang w:val="en-US"/>
        </w:rPr>
        <w:t>Theo dõi và chăm sóc sau ghép thận – K11”</w:t>
      </w:r>
    </w:p>
    <w:p w14:paraId="1B7388F2" w14:textId="58289244" w:rsidR="00D179A5" w:rsidRPr="00234F8F" w:rsidRDefault="00D179A5" w:rsidP="00D179A5">
      <w:pPr>
        <w:jc w:val="center"/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</w:pPr>
      <w:r w:rsidRPr="00234F8F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 xml:space="preserve">(Theo Quyết định </w:t>
      </w:r>
      <w:r w:rsidRPr="002C6CD3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Số </w:t>
      </w:r>
      <w:r w:rsidRPr="00D179A5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6479/QĐ-VĐ ngày 17 tháng 12 năm 2024</w:t>
      </w:r>
      <w:r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  <w:lang w:val="en-US"/>
        </w:rPr>
        <w:t xml:space="preserve"> </w:t>
      </w:r>
      <w:r w:rsidRPr="00234F8F">
        <w:rPr>
          <w:rFonts w:ascii="Times New Roman" w:eastAsia="Times New Roman" w:hAnsi="Times New Roman" w:cs="Arial"/>
          <w:i/>
          <w:color w:val="005BAA"/>
          <w:spacing w:val="-14"/>
          <w:sz w:val="26"/>
          <w:szCs w:val="26"/>
        </w:rPr>
        <w:t>của Bệnh viện Hữu nghị Việt Đức)</w:t>
      </w:r>
    </w:p>
    <w:p w14:paraId="3A59769E" w14:textId="77777777" w:rsidR="00D179A5" w:rsidRDefault="00D179A5" w:rsidP="00D179A5">
      <w:pPr>
        <w:spacing w:line="360" w:lineRule="auto"/>
        <w:jc w:val="center"/>
        <w:rPr>
          <w:rFonts w:ascii="Times New Roman" w:eastAsia="Times New Roman" w:hAnsi="Times New Roman" w:cs="Arial"/>
          <w:i/>
          <w:sz w:val="26"/>
          <w:szCs w:val="26"/>
        </w:rPr>
      </w:pP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2228"/>
        <w:gridCol w:w="992"/>
        <w:gridCol w:w="1560"/>
        <w:gridCol w:w="4961"/>
      </w:tblGrid>
      <w:tr w:rsidR="00D179A5" w:rsidRPr="004E6488" w14:paraId="69F3B994" w14:textId="77777777" w:rsidTr="00267366">
        <w:trPr>
          <w:trHeight w:val="695"/>
          <w:tblHeader/>
          <w:jc w:val="center"/>
        </w:trPr>
        <w:tc>
          <w:tcPr>
            <w:tcW w:w="744" w:type="dxa"/>
            <w:shd w:val="clear" w:color="auto" w:fill="005BAA"/>
            <w:vAlign w:val="center"/>
          </w:tcPr>
          <w:p w14:paraId="152868E9" w14:textId="77777777" w:rsidR="00D179A5" w:rsidRPr="004E6488" w:rsidRDefault="00D179A5" w:rsidP="0026736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Stt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  <w:shd w:val="clear" w:color="auto" w:fill="005BAA"/>
            <w:vAlign w:val="center"/>
          </w:tcPr>
          <w:p w14:paraId="4A4D807F" w14:textId="77777777" w:rsidR="00D179A5" w:rsidRPr="004E6488" w:rsidRDefault="00D179A5" w:rsidP="0026736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Họ và tên</w:t>
            </w:r>
          </w:p>
        </w:tc>
        <w:tc>
          <w:tcPr>
            <w:tcW w:w="1560" w:type="dxa"/>
            <w:shd w:val="clear" w:color="auto" w:fill="005BAA"/>
            <w:vAlign w:val="center"/>
          </w:tcPr>
          <w:p w14:paraId="1A47576A" w14:textId="77777777" w:rsidR="00D179A5" w:rsidRPr="004E6488" w:rsidRDefault="00D179A5" w:rsidP="0026736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Ngày sinh</w:t>
            </w:r>
          </w:p>
        </w:tc>
        <w:tc>
          <w:tcPr>
            <w:tcW w:w="4961" w:type="dxa"/>
            <w:shd w:val="clear" w:color="auto" w:fill="005BAA"/>
            <w:vAlign w:val="center"/>
          </w:tcPr>
          <w:p w14:paraId="3DF137BA" w14:textId="77777777" w:rsidR="00D179A5" w:rsidRPr="001817B8" w:rsidRDefault="00D179A5" w:rsidP="0026736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4E648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</w:rPr>
              <w:t>Đơn vị công tác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6"/>
                <w:szCs w:val="26"/>
                <w:lang w:val="en-US"/>
              </w:rPr>
              <w:t>/Địa chỉ</w:t>
            </w:r>
          </w:p>
        </w:tc>
      </w:tr>
      <w:tr w:rsidR="00D179A5" w:rsidRPr="004E6488" w14:paraId="1A59C129" w14:textId="77777777" w:rsidTr="00267366">
        <w:trPr>
          <w:trHeight w:val="737"/>
          <w:jc w:val="center"/>
        </w:trPr>
        <w:tc>
          <w:tcPr>
            <w:tcW w:w="744" w:type="dxa"/>
            <w:vAlign w:val="center"/>
          </w:tcPr>
          <w:p w14:paraId="462348E5" w14:textId="77777777" w:rsidR="00D179A5" w:rsidRPr="00E541AD" w:rsidRDefault="00D179A5" w:rsidP="00D179A5">
            <w:pPr>
              <w:pStyle w:val="ListParagraph"/>
              <w:numPr>
                <w:ilvl w:val="0"/>
                <w:numId w:val="11"/>
              </w:num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</w:p>
        </w:tc>
        <w:tc>
          <w:tcPr>
            <w:tcW w:w="2228" w:type="dxa"/>
            <w:tcBorders>
              <w:right w:val="nil"/>
            </w:tcBorders>
            <w:shd w:val="clear" w:color="000000" w:fill="FFFFFF"/>
            <w:vAlign w:val="center"/>
          </w:tcPr>
          <w:p w14:paraId="52B042C5" w14:textId="35D36AA0" w:rsidR="00D179A5" w:rsidRPr="00AF22CC" w:rsidRDefault="00D179A5" w:rsidP="00D179A5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Đỗ Thị </w:t>
            </w:r>
          </w:p>
        </w:tc>
        <w:tc>
          <w:tcPr>
            <w:tcW w:w="992" w:type="dxa"/>
            <w:tcBorders>
              <w:left w:val="nil"/>
            </w:tcBorders>
            <w:shd w:val="clear" w:color="000000" w:fill="FFFFFF"/>
            <w:vAlign w:val="center"/>
          </w:tcPr>
          <w:p w14:paraId="4EFE67A4" w14:textId="5B4A6BBD" w:rsidR="00D179A5" w:rsidRPr="00AF22CC" w:rsidRDefault="00D179A5" w:rsidP="00D179A5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Hằng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0DAE3E2" w14:textId="0D232FF9" w:rsidR="00D179A5" w:rsidRPr="00AF22CC" w:rsidRDefault="00D179A5" w:rsidP="00D179A5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05/01/1997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38651EC2" w14:textId="42DBCF1C" w:rsidR="00D179A5" w:rsidRPr="00AF22CC" w:rsidRDefault="00D179A5" w:rsidP="00D179A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Bệnh viện Việt Nam Thụy Điển – Uông Bí</w:t>
            </w:r>
          </w:p>
        </w:tc>
      </w:tr>
      <w:tr w:rsidR="00D179A5" w:rsidRPr="004E6488" w14:paraId="24CEE9CB" w14:textId="77777777" w:rsidTr="00267366">
        <w:trPr>
          <w:trHeight w:val="737"/>
          <w:jc w:val="center"/>
        </w:trPr>
        <w:tc>
          <w:tcPr>
            <w:tcW w:w="744" w:type="dxa"/>
            <w:vAlign w:val="center"/>
          </w:tcPr>
          <w:p w14:paraId="0053FCB8" w14:textId="77777777" w:rsidR="00D179A5" w:rsidRPr="00E541AD" w:rsidRDefault="00D179A5" w:rsidP="00D179A5">
            <w:pPr>
              <w:pStyle w:val="ListParagraph"/>
              <w:ind w:left="307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2.</w:t>
            </w:r>
          </w:p>
        </w:tc>
        <w:tc>
          <w:tcPr>
            <w:tcW w:w="2228" w:type="dxa"/>
            <w:tcBorders>
              <w:right w:val="nil"/>
            </w:tcBorders>
            <w:shd w:val="clear" w:color="000000" w:fill="FFFFFF"/>
            <w:vAlign w:val="center"/>
          </w:tcPr>
          <w:p w14:paraId="3112C283" w14:textId="3029FF5B" w:rsidR="00D179A5" w:rsidRPr="00AF22CC" w:rsidRDefault="00D179A5" w:rsidP="00D179A5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Lâm Quang </w:t>
            </w:r>
          </w:p>
        </w:tc>
        <w:tc>
          <w:tcPr>
            <w:tcW w:w="992" w:type="dxa"/>
            <w:tcBorders>
              <w:left w:val="nil"/>
            </w:tcBorders>
            <w:shd w:val="clear" w:color="000000" w:fill="FFFFFF"/>
            <w:vAlign w:val="center"/>
          </w:tcPr>
          <w:p w14:paraId="37BCE0C0" w14:textId="757B2BD6" w:rsidR="00D179A5" w:rsidRPr="00AF22CC" w:rsidRDefault="00D179A5" w:rsidP="00D179A5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Sơn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40700B6" w14:textId="6A9E7BB3" w:rsidR="00D179A5" w:rsidRPr="00AF22CC" w:rsidRDefault="00D179A5" w:rsidP="00D179A5">
            <w:pPr>
              <w:jc w:val="center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11/7/1984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7BB33396" w14:textId="5A6B2DA7" w:rsidR="00D179A5" w:rsidRPr="00AF22CC" w:rsidRDefault="00D179A5" w:rsidP="00D179A5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Bệnh viện Việt Nam Thụy Điển – Uông Bí</w:t>
            </w:r>
          </w:p>
        </w:tc>
      </w:tr>
      <w:tr w:rsidR="00D179A5" w:rsidRPr="004E6488" w14:paraId="023A8CE3" w14:textId="77777777" w:rsidTr="00267366">
        <w:trPr>
          <w:trHeight w:val="737"/>
          <w:jc w:val="center"/>
        </w:trPr>
        <w:tc>
          <w:tcPr>
            <w:tcW w:w="744" w:type="dxa"/>
            <w:vAlign w:val="center"/>
          </w:tcPr>
          <w:p w14:paraId="37E7A6E2" w14:textId="0031D58D" w:rsidR="00D179A5" w:rsidRDefault="00D179A5" w:rsidP="00D179A5">
            <w:pPr>
              <w:pStyle w:val="ListParagraph"/>
              <w:ind w:left="307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3.</w:t>
            </w:r>
          </w:p>
        </w:tc>
        <w:tc>
          <w:tcPr>
            <w:tcW w:w="2228" w:type="dxa"/>
            <w:tcBorders>
              <w:right w:val="nil"/>
            </w:tcBorders>
            <w:shd w:val="clear" w:color="000000" w:fill="FFFFFF"/>
            <w:vAlign w:val="center"/>
          </w:tcPr>
          <w:p w14:paraId="4CFA008C" w14:textId="5CC3462B" w:rsidR="00D179A5" w:rsidRDefault="00D179A5" w:rsidP="00D179A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Nguyễn Thành </w:t>
            </w:r>
          </w:p>
        </w:tc>
        <w:tc>
          <w:tcPr>
            <w:tcW w:w="992" w:type="dxa"/>
            <w:tcBorders>
              <w:left w:val="nil"/>
            </w:tcBorders>
            <w:shd w:val="clear" w:color="000000" w:fill="FFFFFF"/>
            <w:vAlign w:val="center"/>
          </w:tcPr>
          <w:p w14:paraId="2DF3C989" w14:textId="4A67CC0B" w:rsidR="00D179A5" w:rsidRDefault="00D179A5" w:rsidP="00D179A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Trung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C875BF7" w14:textId="0B0B9578" w:rsidR="00D179A5" w:rsidRDefault="00D179A5" w:rsidP="00D179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22/12/1981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6FE012B5" w14:textId="5671DD68" w:rsidR="00D179A5" w:rsidRDefault="00D179A5" w:rsidP="00D179A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Bệnh viện Việt Nam Thụy Điển – Uông Bí</w:t>
            </w:r>
          </w:p>
        </w:tc>
      </w:tr>
    </w:tbl>
    <w:p w14:paraId="2CD58317" w14:textId="09C08734" w:rsidR="00D179A5" w:rsidRDefault="00D179A5" w:rsidP="00D072FF"/>
    <w:p w14:paraId="0EB49AEB" w14:textId="77777777" w:rsidR="00111ADD" w:rsidRDefault="00111ADD" w:rsidP="00111ADD">
      <w:pPr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</w:p>
    <w:p w14:paraId="5F35097C" w14:textId="77777777" w:rsidR="00111ADD" w:rsidRDefault="00111ADD" w:rsidP="00111ADD">
      <w:pPr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</w:p>
    <w:p w14:paraId="43C028E4" w14:textId="77777777" w:rsidR="00111ADD" w:rsidRDefault="00111ADD" w:rsidP="00111ADD">
      <w:pPr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</w:rPr>
      </w:pPr>
      <w:bookmarkStart w:id="0" w:name="_GoBack"/>
      <w:bookmarkEnd w:id="0"/>
    </w:p>
    <w:sectPr w:rsidR="00111ADD" w:rsidSect="004B437E">
      <w:headerReference w:type="default" r:id="rId7"/>
      <w:footerReference w:type="default" r:id="rId8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7BD0D" w14:textId="77777777" w:rsidR="00F93A76" w:rsidRDefault="00F93A76" w:rsidP="00004441">
      <w:r>
        <w:separator/>
      </w:r>
    </w:p>
  </w:endnote>
  <w:endnote w:type="continuationSeparator" w:id="0">
    <w:p w14:paraId="172AFFEE" w14:textId="77777777" w:rsidR="00F93A76" w:rsidRDefault="00F93A76" w:rsidP="0000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40A4" w14:textId="5701F00B" w:rsidR="00004441" w:rsidRDefault="00D072FF" w:rsidP="0091213D">
    <w:pPr>
      <w:pStyle w:val="Footer"/>
      <w:tabs>
        <w:tab w:val="clear" w:pos="4513"/>
        <w:tab w:val="clear" w:pos="9026"/>
        <w:tab w:val="left" w:pos="5526"/>
      </w:tabs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062AD97" wp14:editId="10FEC8A9">
          <wp:simplePos x="0" y="0"/>
          <wp:positionH relativeFrom="page">
            <wp:align>right</wp:align>
          </wp:positionH>
          <wp:positionV relativeFrom="paragraph">
            <wp:posOffset>238125</wp:posOffset>
          </wp:positionV>
          <wp:extent cx="7812000" cy="241537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9C28E" w14:textId="77777777" w:rsidR="00F93A76" w:rsidRDefault="00F93A76" w:rsidP="00004441">
      <w:r>
        <w:separator/>
      </w:r>
    </w:p>
  </w:footnote>
  <w:footnote w:type="continuationSeparator" w:id="0">
    <w:p w14:paraId="1044C958" w14:textId="77777777" w:rsidR="00F93A76" w:rsidRDefault="00F93A76" w:rsidP="0000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91213D" w:rsidRPr="005D3641" w14:paraId="1C16F5AA" w14:textId="77777777" w:rsidTr="00BE17F5">
      <w:trPr>
        <w:trHeight w:val="1268"/>
        <w:jc w:val="center"/>
      </w:trPr>
      <w:tc>
        <w:tcPr>
          <w:tcW w:w="2320" w:type="dxa"/>
        </w:tcPr>
        <w:p w14:paraId="5BA250E9" w14:textId="360E5AE1" w:rsidR="00004441" w:rsidRPr="005D3641" w:rsidRDefault="00BE17F5">
          <w:pPr>
            <w:pStyle w:val="Header"/>
            <w:rPr>
              <w:rFonts w:cstheme="minorHAnsi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5FC1497F" wp14:editId="648DE4E6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37B62386" w14:textId="2BD6923B" w:rsidR="0022710D" w:rsidRPr="00474D63" w:rsidRDefault="0022710D" w:rsidP="0091213D">
          <w:pPr>
            <w:pStyle w:val="Header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>Trung tâm Đào tạo và Chỉ đạo tuyến</w:t>
          </w:r>
          <w:r w:rsidR="009E475C" w:rsidRPr="00474D63">
            <w:rPr>
              <w:rFonts w:ascii="Arial" w:hAnsi="Arial" w:cs="Arial"/>
              <w:sz w:val="18"/>
              <w:szCs w:val="16"/>
            </w:rPr>
            <w:t xml:space="preserve"> - </w:t>
          </w:r>
          <w:r w:rsidR="009E475C"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14:paraId="617D9808" w14:textId="03A9DB87" w:rsidR="0022710D" w:rsidRPr="0091213D" w:rsidRDefault="0022710D" w:rsidP="0091213D">
          <w:pPr>
            <w:pStyle w:val="Header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14:paraId="350F03F1" w14:textId="0F1CC75A" w:rsidR="00004441" w:rsidRPr="0091213D" w:rsidRDefault="0091213D" w:rsidP="0091213D">
          <w:pPr>
            <w:pStyle w:val="Header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 xml:space="preserve">Địa chỉ: </w:t>
          </w:r>
          <w:r w:rsidR="00004441" w:rsidRPr="0091213D">
            <w:rPr>
              <w:rFonts w:ascii="Arial" w:hAnsi="Arial" w:cs="Arial"/>
              <w:sz w:val="18"/>
              <w:szCs w:val="16"/>
            </w:rPr>
            <w:t>Tầng 1</w:t>
          </w:r>
          <w:r w:rsidRPr="0091213D">
            <w:rPr>
              <w:rFonts w:ascii="Arial" w:hAnsi="Arial" w:cs="Arial"/>
              <w:sz w:val="18"/>
              <w:szCs w:val="16"/>
            </w:rPr>
            <w:t xml:space="preserve"> - toà nhà B1 -</w:t>
          </w:r>
          <w:r w:rsidR="00004441" w:rsidRPr="0091213D">
            <w:rPr>
              <w:rFonts w:ascii="Arial" w:hAnsi="Arial" w:cs="Arial"/>
              <w:sz w:val="18"/>
              <w:szCs w:val="16"/>
            </w:rPr>
            <w:t xml:space="preserve"> Bệnh viện Hữu nghị Việt Đức</w:t>
          </w:r>
          <w:r w:rsidRPr="0091213D">
            <w:rPr>
              <w:rFonts w:ascii="Arial" w:hAnsi="Arial" w:cs="Arial"/>
              <w:sz w:val="18"/>
              <w:szCs w:val="16"/>
            </w:rPr>
            <w:t>, 40 Tràng Thi, Hoàn Kiếm, Hà Nội</w:t>
          </w:r>
          <w:r w:rsidR="009E475C" w:rsidRPr="0091213D">
            <w:rPr>
              <w:rFonts w:ascii="Arial" w:hAnsi="Arial" w:cs="Arial"/>
              <w:sz w:val="18"/>
              <w:szCs w:val="16"/>
            </w:rPr>
            <w:br/>
          </w:r>
          <w:r w:rsidR="00004441" w:rsidRPr="0091213D">
            <w:rPr>
              <w:rFonts w:ascii="Arial" w:hAnsi="Arial" w:cs="Arial"/>
              <w:sz w:val="18"/>
              <w:szCs w:val="16"/>
            </w:rPr>
            <w:t>Điện thoại: (84-</w:t>
          </w:r>
          <w:r w:rsidR="0022710D" w:rsidRPr="0091213D">
            <w:rPr>
              <w:rFonts w:ascii="Arial" w:hAnsi="Arial" w:cs="Arial"/>
              <w:sz w:val="18"/>
              <w:szCs w:val="16"/>
            </w:rPr>
            <w:t>2</w:t>
          </w:r>
          <w:r w:rsidR="00004441" w:rsidRPr="0091213D">
            <w:rPr>
              <w:rFonts w:ascii="Arial" w:hAnsi="Arial" w:cs="Arial"/>
              <w:sz w:val="18"/>
              <w:szCs w:val="16"/>
            </w:rPr>
            <w:t>4) 3 928 7882</w:t>
          </w:r>
          <w:r w:rsidRPr="0091213D">
            <w:rPr>
              <w:rFonts w:ascii="Arial" w:hAnsi="Arial" w:cs="Arial"/>
              <w:sz w:val="18"/>
              <w:szCs w:val="16"/>
            </w:rPr>
            <w:t xml:space="preserve">     </w:t>
          </w:r>
          <w:r w:rsidR="00967CD9" w:rsidRPr="0091213D">
            <w:rPr>
              <w:rFonts w:ascii="Arial" w:hAnsi="Arial" w:cs="Arial"/>
              <w:sz w:val="18"/>
              <w:szCs w:val="16"/>
            </w:rPr>
            <w:t>Website:  www.tdhavietduc.edu.vn</w:t>
          </w:r>
        </w:p>
      </w:tc>
    </w:tr>
  </w:tbl>
  <w:p w14:paraId="37DB4EAE" w14:textId="45488881" w:rsidR="00004441" w:rsidRPr="005D3641" w:rsidRDefault="00004441" w:rsidP="0091213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599"/>
    <w:multiLevelType w:val="hybridMultilevel"/>
    <w:tmpl w:val="D98EB390"/>
    <w:lvl w:ilvl="0" w:tplc="AF3C2432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" w15:restartNumberingAfterBreak="0">
    <w:nsid w:val="06812017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64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EE5763"/>
    <w:multiLevelType w:val="hybridMultilevel"/>
    <w:tmpl w:val="D98EB390"/>
    <w:lvl w:ilvl="0" w:tplc="AF3C2432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1E4A290B"/>
    <w:multiLevelType w:val="hybridMultilevel"/>
    <w:tmpl w:val="ABD234F2"/>
    <w:lvl w:ilvl="0" w:tplc="3CBEB5D4">
      <w:start w:val="1"/>
      <w:numFmt w:val="decimal"/>
      <w:lvlText w:val="%1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0EB64AC"/>
    <w:multiLevelType w:val="hybridMultilevel"/>
    <w:tmpl w:val="D98EB390"/>
    <w:lvl w:ilvl="0" w:tplc="AF3C2432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7" w15:restartNumberingAfterBreak="0">
    <w:nsid w:val="42C301C0"/>
    <w:multiLevelType w:val="hybridMultilevel"/>
    <w:tmpl w:val="D98EB390"/>
    <w:lvl w:ilvl="0" w:tplc="AF3C2432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8" w15:restartNumberingAfterBreak="0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64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23FD4"/>
    <w:multiLevelType w:val="hybridMultilevel"/>
    <w:tmpl w:val="D98EB390"/>
    <w:lvl w:ilvl="0" w:tplc="AF3C2432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1" w15:restartNumberingAfterBreak="0">
    <w:nsid w:val="72CB24DC"/>
    <w:multiLevelType w:val="hybridMultilevel"/>
    <w:tmpl w:val="D98EB390"/>
    <w:lvl w:ilvl="0" w:tplc="AF3C2432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41"/>
    <w:rsid w:val="00004441"/>
    <w:rsid w:val="00054331"/>
    <w:rsid w:val="00056862"/>
    <w:rsid w:val="000A03A4"/>
    <w:rsid w:val="000A362B"/>
    <w:rsid w:val="000A7B5D"/>
    <w:rsid w:val="000F4E2F"/>
    <w:rsid w:val="00111ADD"/>
    <w:rsid w:val="001301B3"/>
    <w:rsid w:val="001351D4"/>
    <w:rsid w:val="0013598D"/>
    <w:rsid w:val="00144F24"/>
    <w:rsid w:val="001817B8"/>
    <w:rsid w:val="001F2A4E"/>
    <w:rsid w:val="002056E1"/>
    <w:rsid w:val="002203E2"/>
    <w:rsid w:val="0022710D"/>
    <w:rsid w:val="00234F8F"/>
    <w:rsid w:val="00266059"/>
    <w:rsid w:val="002874FD"/>
    <w:rsid w:val="002C1302"/>
    <w:rsid w:val="002C6CD3"/>
    <w:rsid w:val="002C6EF8"/>
    <w:rsid w:val="002D4169"/>
    <w:rsid w:val="002E4D7F"/>
    <w:rsid w:val="002F3973"/>
    <w:rsid w:val="00336FCD"/>
    <w:rsid w:val="00344A78"/>
    <w:rsid w:val="00390AEE"/>
    <w:rsid w:val="003D4BAE"/>
    <w:rsid w:val="003D4DB6"/>
    <w:rsid w:val="00425E49"/>
    <w:rsid w:val="004661EF"/>
    <w:rsid w:val="00474D63"/>
    <w:rsid w:val="004A6DDC"/>
    <w:rsid w:val="004A74E1"/>
    <w:rsid w:val="004B437E"/>
    <w:rsid w:val="004C7E5C"/>
    <w:rsid w:val="004E2FF0"/>
    <w:rsid w:val="004E6488"/>
    <w:rsid w:val="00512E16"/>
    <w:rsid w:val="005A774D"/>
    <w:rsid w:val="005B14CA"/>
    <w:rsid w:val="005D3641"/>
    <w:rsid w:val="005D555C"/>
    <w:rsid w:val="006035F3"/>
    <w:rsid w:val="00606DD2"/>
    <w:rsid w:val="00664420"/>
    <w:rsid w:val="006C4BA6"/>
    <w:rsid w:val="006C51C9"/>
    <w:rsid w:val="00702B5B"/>
    <w:rsid w:val="007D5580"/>
    <w:rsid w:val="008116CB"/>
    <w:rsid w:val="00820C17"/>
    <w:rsid w:val="00842DC7"/>
    <w:rsid w:val="008465B5"/>
    <w:rsid w:val="00870D74"/>
    <w:rsid w:val="008E2F21"/>
    <w:rsid w:val="008F217D"/>
    <w:rsid w:val="0091213D"/>
    <w:rsid w:val="00967CD9"/>
    <w:rsid w:val="009A553F"/>
    <w:rsid w:val="009B344F"/>
    <w:rsid w:val="009D598C"/>
    <w:rsid w:val="009E475C"/>
    <w:rsid w:val="00A15460"/>
    <w:rsid w:val="00AB5EBC"/>
    <w:rsid w:val="00AF22CC"/>
    <w:rsid w:val="00AF2AB8"/>
    <w:rsid w:val="00B01436"/>
    <w:rsid w:val="00B87306"/>
    <w:rsid w:val="00BC6404"/>
    <w:rsid w:val="00BE17F5"/>
    <w:rsid w:val="00C060A1"/>
    <w:rsid w:val="00C36898"/>
    <w:rsid w:val="00C40325"/>
    <w:rsid w:val="00C440A4"/>
    <w:rsid w:val="00C466C7"/>
    <w:rsid w:val="00C65A9E"/>
    <w:rsid w:val="00C84559"/>
    <w:rsid w:val="00CC322E"/>
    <w:rsid w:val="00CD5236"/>
    <w:rsid w:val="00CD54F8"/>
    <w:rsid w:val="00D072FF"/>
    <w:rsid w:val="00D1189F"/>
    <w:rsid w:val="00D11BF6"/>
    <w:rsid w:val="00D179A5"/>
    <w:rsid w:val="00D42BED"/>
    <w:rsid w:val="00D71B19"/>
    <w:rsid w:val="00DA6542"/>
    <w:rsid w:val="00E14C93"/>
    <w:rsid w:val="00E541AD"/>
    <w:rsid w:val="00ED58ED"/>
    <w:rsid w:val="00F01C71"/>
    <w:rsid w:val="00F029CE"/>
    <w:rsid w:val="00F70E36"/>
    <w:rsid w:val="00F86C82"/>
    <w:rsid w:val="00F93A76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51AF4"/>
  <w15:chartTrackingRefBased/>
  <w15:docId w15:val="{B8EE2B61-20FD-4D61-BD52-568EA8A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C6EF8"/>
  </w:style>
  <w:style w:type="paragraph" w:styleId="Heading1">
    <w:name w:val="heading 1"/>
    <w:basedOn w:val="Normal"/>
    <w:next w:val="Normal"/>
    <w:link w:val="Heading1Char"/>
    <w:uiPriority w:val="9"/>
    <w:qFormat/>
    <w:rsid w:val="00702B5B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B5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B5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B5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B5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B5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B5B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B5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B5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4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441"/>
  </w:style>
  <w:style w:type="paragraph" w:styleId="Footer">
    <w:name w:val="footer"/>
    <w:basedOn w:val="Normal"/>
    <w:link w:val="FooterChar"/>
    <w:uiPriority w:val="99"/>
    <w:unhideWhenUsed/>
    <w:rsid w:val="000044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441"/>
  </w:style>
  <w:style w:type="table" w:styleId="TableGrid">
    <w:name w:val="Table Grid"/>
    <w:basedOn w:val="TableNormal"/>
    <w:uiPriority w:val="39"/>
    <w:rsid w:val="0000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C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702B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2B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702B5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B5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B5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B5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B5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B5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B5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B5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B5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B5B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2B5B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02B5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B5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B5B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702B5B"/>
    <w:rPr>
      <w:b/>
      <w:bCs/>
    </w:rPr>
  </w:style>
  <w:style w:type="character" w:styleId="Emphasis">
    <w:name w:val="Emphasis"/>
    <w:basedOn w:val="DefaultParagraphFont"/>
    <w:uiPriority w:val="20"/>
    <w:qFormat/>
    <w:rsid w:val="00702B5B"/>
    <w:rPr>
      <w:i/>
      <w:iCs/>
      <w:color w:val="000000" w:themeColor="text1"/>
    </w:rPr>
  </w:style>
  <w:style w:type="paragraph" w:styleId="NoSpacing">
    <w:name w:val="No Spacing"/>
    <w:uiPriority w:val="1"/>
    <w:qFormat/>
    <w:rsid w:val="00702B5B"/>
  </w:style>
  <w:style w:type="paragraph" w:styleId="Quote">
    <w:name w:val="Quote"/>
    <w:basedOn w:val="Normal"/>
    <w:next w:val="Normal"/>
    <w:link w:val="QuoteChar"/>
    <w:uiPriority w:val="29"/>
    <w:qFormat/>
    <w:rsid w:val="00702B5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02B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B5B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B5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02B5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02B5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702B5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02B5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02B5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B5B"/>
    <w:pPr>
      <w:outlineLvl w:val="9"/>
    </w:pPr>
  </w:style>
  <w:style w:type="table" w:styleId="TableGridLight">
    <w:name w:val="Grid Table Light"/>
    <w:basedOn w:val="TableNormal"/>
    <w:uiPriority w:val="40"/>
    <w:rsid w:val="00702B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702B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02B5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702B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702B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Smart02 Projects</dc:creator>
  <cp:keywords/>
  <dc:description/>
  <cp:lastModifiedBy>Admin</cp:lastModifiedBy>
  <cp:revision>37</cp:revision>
  <cp:lastPrinted>2021-02-22T02:57:00Z</cp:lastPrinted>
  <dcterms:created xsi:type="dcterms:W3CDTF">2021-02-22T02:49:00Z</dcterms:created>
  <dcterms:modified xsi:type="dcterms:W3CDTF">2025-01-10T02:50:00Z</dcterms:modified>
</cp:coreProperties>
</file>