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61114076" w14:textId="77777777" w:rsidR="00FA2642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K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hóa đào tạ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 xml:space="preserve">o </w:t>
      </w:r>
      <w:r w:rsidR="00FA2642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kỹ thuật chuyên môn</w:t>
      </w:r>
    </w:p>
    <w:p w14:paraId="2F7F3FE5" w14:textId="25E1164C" w:rsidR="000A7B5D" w:rsidRPr="00FE1EE1" w:rsidRDefault="00D43568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“</w:t>
      </w:r>
      <w:r w:rsidR="00061642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Theo dõi và chăm sóc sau ghép thậ</w:t>
      </w:r>
      <w:r w:rsidR="00FA2642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n – K12</w:t>
      </w:r>
      <w:bookmarkStart w:id="0" w:name="_GoBack"/>
      <w:bookmarkEnd w:id="0"/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260D95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260D95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260D95" w:rsidRPr="004576AE" w:rsidRDefault="00260D95" w:rsidP="00260D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2936297A" w:rsidR="00260D95" w:rsidRPr="00260D95" w:rsidRDefault="00260D95" w:rsidP="00260D9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260D95">
              <w:rPr>
                <w:rFonts w:ascii="Times New Roman" w:hAnsi="Times New Roman" w:cs="Times New Roman"/>
                <w:sz w:val="26"/>
                <w:szCs w:val="26"/>
              </w:rPr>
              <w:t>PGS.TS. Nguyễn Quang Nghĩa</w:t>
            </w:r>
          </w:p>
        </w:tc>
        <w:tc>
          <w:tcPr>
            <w:tcW w:w="4819" w:type="dxa"/>
            <w:vAlign w:val="center"/>
          </w:tcPr>
          <w:p w14:paraId="3738C837" w14:textId="35670865" w:rsidR="00260D95" w:rsidRPr="004576AE" w:rsidRDefault="00260D95" w:rsidP="00260D95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Giám đốc Trung tâm Ghép tạng  </w:t>
            </w:r>
          </w:p>
        </w:tc>
      </w:tr>
      <w:tr w:rsidR="00260D95" w:rsidRPr="004576AE" w14:paraId="30709A91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4E4229E3" w14:textId="77777777" w:rsidR="00260D95" w:rsidRPr="004576AE" w:rsidRDefault="00260D95" w:rsidP="00260D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BA16" w14:textId="013CB876" w:rsidR="00260D95" w:rsidRPr="00260D95" w:rsidRDefault="00260D95" w:rsidP="00260D9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260D95">
              <w:rPr>
                <w:rFonts w:ascii="Times New Roman" w:hAnsi="Times New Roman" w:cs="Times New Roman"/>
                <w:sz w:val="26"/>
                <w:szCs w:val="26"/>
              </w:rPr>
              <w:t>TS. Ninh Việt Khải</w:t>
            </w:r>
          </w:p>
        </w:tc>
        <w:tc>
          <w:tcPr>
            <w:tcW w:w="4819" w:type="dxa"/>
            <w:vAlign w:val="center"/>
          </w:tcPr>
          <w:p w14:paraId="4FE8C8EA" w14:textId="4423F77A" w:rsidR="00260D95" w:rsidRDefault="00260D95" w:rsidP="00260D95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</w:t>
            </w:r>
          </w:p>
        </w:tc>
      </w:tr>
      <w:tr w:rsidR="00260D95" w:rsidRPr="004576AE" w14:paraId="72E046EE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260D95" w:rsidRPr="004576AE" w:rsidRDefault="00260D95" w:rsidP="00260D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0C36F384" w:rsidR="00260D95" w:rsidRPr="00260D95" w:rsidRDefault="00260D95" w:rsidP="00260D9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260D95">
              <w:rPr>
                <w:rFonts w:ascii="Times New Roman" w:hAnsi="Times New Roman" w:cs="Times New Roman"/>
                <w:sz w:val="26"/>
                <w:szCs w:val="26"/>
              </w:rPr>
              <w:t>ThS. Trần Minh Tuấn</w:t>
            </w:r>
          </w:p>
        </w:tc>
        <w:tc>
          <w:tcPr>
            <w:tcW w:w="4819" w:type="dxa"/>
            <w:vAlign w:val="center"/>
          </w:tcPr>
          <w:p w14:paraId="51F303A9" w14:textId="0F1526C9" w:rsidR="00260D95" w:rsidRPr="004576AE" w:rsidRDefault="00772387" w:rsidP="00260D95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Phó Giám đốc Trung tâm Ghép tạng  </w:t>
            </w:r>
          </w:p>
        </w:tc>
      </w:tr>
      <w:tr w:rsidR="00260D95" w:rsidRPr="004576AE" w14:paraId="197CBFCF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5D66FF25" w14:textId="77777777" w:rsidR="00260D95" w:rsidRPr="004576AE" w:rsidRDefault="00260D95" w:rsidP="00260D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1DEF" w14:textId="3EC1ABAC" w:rsidR="00260D95" w:rsidRPr="00260D95" w:rsidRDefault="00260D95" w:rsidP="00260D9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260D95">
              <w:rPr>
                <w:rFonts w:ascii="Times New Roman" w:hAnsi="Times New Roman" w:cs="Times New Roman"/>
                <w:sz w:val="26"/>
                <w:szCs w:val="26"/>
              </w:rPr>
              <w:t>ThS. Hoàng Tuấn</w:t>
            </w:r>
          </w:p>
        </w:tc>
        <w:tc>
          <w:tcPr>
            <w:tcW w:w="4819" w:type="dxa"/>
            <w:vAlign w:val="center"/>
          </w:tcPr>
          <w:p w14:paraId="50243E74" w14:textId="3F3BD129" w:rsidR="00260D95" w:rsidRPr="004576AE" w:rsidRDefault="00260D95" w:rsidP="00260D95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BD5E2D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</w:t>
            </w:r>
          </w:p>
        </w:tc>
      </w:tr>
      <w:tr w:rsidR="00260D95" w:rsidRPr="004576AE" w14:paraId="032F97BF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3E0C8E25" w14:textId="77777777" w:rsidR="00260D95" w:rsidRPr="004576AE" w:rsidRDefault="00260D95" w:rsidP="00260D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E88D" w14:textId="079BF279" w:rsidR="00260D95" w:rsidRPr="00260D95" w:rsidRDefault="00260D95" w:rsidP="00260D9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260D95">
              <w:rPr>
                <w:rFonts w:ascii="Times New Roman" w:hAnsi="Times New Roman" w:cs="Times New Roman"/>
                <w:sz w:val="26"/>
                <w:szCs w:val="26"/>
              </w:rPr>
              <w:t>ThS. Nguyễn Thị Thu Hương</w:t>
            </w:r>
          </w:p>
        </w:tc>
        <w:tc>
          <w:tcPr>
            <w:tcW w:w="4819" w:type="dxa"/>
            <w:vAlign w:val="center"/>
          </w:tcPr>
          <w:p w14:paraId="17A72B2A" w14:textId="00C81FD1" w:rsidR="00260D95" w:rsidRPr="005E6CE0" w:rsidRDefault="00260D95" w:rsidP="00260D95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BD5E2D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</w:t>
            </w:r>
          </w:p>
        </w:tc>
      </w:tr>
      <w:tr w:rsidR="00260D95" w:rsidRPr="004576AE" w14:paraId="19E7A27C" w14:textId="77777777" w:rsidTr="00260D95">
        <w:trPr>
          <w:trHeight w:val="794"/>
        </w:trPr>
        <w:tc>
          <w:tcPr>
            <w:tcW w:w="562" w:type="dxa"/>
            <w:vAlign w:val="center"/>
          </w:tcPr>
          <w:p w14:paraId="6D2D8AAB" w14:textId="77777777" w:rsidR="00260D95" w:rsidRPr="00FE1EE1" w:rsidRDefault="00260D95" w:rsidP="00260D9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val="vi-VN"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A5EE" w14:textId="2F74B4BE" w:rsidR="00260D95" w:rsidRPr="00260D95" w:rsidRDefault="00260D95" w:rsidP="00260D9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vi-VN"/>
              </w:rPr>
            </w:pPr>
            <w:r w:rsidRPr="00260D95">
              <w:rPr>
                <w:rFonts w:ascii="Times New Roman" w:hAnsi="Times New Roman" w:cs="Times New Roman"/>
                <w:sz w:val="26"/>
                <w:szCs w:val="26"/>
              </w:rPr>
              <w:t>CN. Triệu Thị Bưởi</w:t>
            </w:r>
          </w:p>
        </w:tc>
        <w:tc>
          <w:tcPr>
            <w:tcW w:w="4819" w:type="dxa"/>
            <w:vAlign w:val="center"/>
          </w:tcPr>
          <w:p w14:paraId="7D434CD6" w14:textId="01E0D1D1" w:rsidR="00260D95" w:rsidRPr="005E6CE0" w:rsidRDefault="00260D95" w:rsidP="00260D95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BD5E2D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 xml:space="preserve">Trung tâm Ghép tạng  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9AE16" w14:textId="77777777" w:rsidR="006D0128" w:rsidRDefault="006D0128" w:rsidP="00004441">
      <w:pPr>
        <w:spacing w:after="0" w:line="240" w:lineRule="auto"/>
      </w:pPr>
      <w:r>
        <w:separator/>
      </w:r>
    </w:p>
  </w:endnote>
  <w:endnote w:type="continuationSeparator" w:id="0">
    <w:p w14:paraId="31B0E80B" w14:textId="77777777" w:rsidR="006D0128" w:rsidRDefault="006D0128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5C315" w14:textId="77777777" w:rsidR="006D0128" w:rsidRDefault="006D0128" w:rsidP="00004441">
      <w:pPr>
        <w:spacing w:after="0" w:line="240" w:lineRule="auto"/>
      </w:pPr>
      <w:r>
        <w:separator/>
      </w:r>
    </w:p>
  </w:footnote>
  <w:footnote w:type="continuationSeparator" w:id="0">
    <w:p w14:paraId="34197BB3" w14:textId="77777777" w:rsidR="006D0128" w:rsidRDefault="006D0128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08EB"/>
    <w:rsid w:val="00061642"/>
    <w:rsid w:val="00091CD9"/>
    <w:rsid w:val="000A362B"/>
    <w:rsid w:val="000A7B5D"/>
    <w:rsid w:val="000C38E6"/>
    <w:rsid w:val="001301B3"/>
    <w:rsid w:val="00133B1E"/>
    <w:rsid w:val="00143505"/>
    <w:rsid w:val="00144F24"/>
    <w:rsid w:val="00174560"/>
    <w:rsid w:val="001F1F65"/>
    <w:rsid w:val="002056E1"/>
    <w:rsid w:val="00223EF0"/>
    <w:rsid w:val="0022710D"/>
    <w:rsid w:val="00256667"/>
    <w:rsid w:val="00260D95"/>
    <w:rsid w:val="002B5B50"/>
    <w:rsid w:val="003618B8"/>
    <w:rsid w:val="00407CA1"/>
    <w:rsid w:val="00455588"/>
    <w:rsid w:val="004576AE"/>
    <w:rsid w:val="00474D63"/>
    <w:rsid w:val="004B437E"/>
    <w:rsid w:val="004C7E5C"/>
    <w:rsid w:val="00567E6A"/>
    <w:rsid w:val="005D3641"/>
    <w:rsid w:val="005E6CE0"/>
    <w:rsid w:val="006C51C9"/>
    <w:rsid w:val="006D0128"/>
    <w:rsid w:val="0076259C"/>
    <w:rsid w:val="00767947"/>
    <w:rsid w:val="00772387"/>
    <w:rsid w:val="00776118"/>
    <w:rsid w:val="00830A8B"/>
    <w:rsid w:val="00870D74"/>
    <w:rsid w:val="008A1B09"/>
    <w:rsid w:val="008A5DC5"/>
    <w:rsid w:val="008B3BD3"/>
    <w:rsid w:val="008E1086"/>
    <w:rsid w:val="008E2F21"/>
    <w:rsid w:val="008E4685"/>
    <w:rsid w:val="008E5ACB"/>
    <w:rsid w:val="0091213D"/>
    <w:rsid w:val="00914CF3"/>
    <w:rsid w:val="00920759"/>
    <w:rsid w:val="0092574D"/>
    <w:rsid w:val="00955DAA"/>
    <w:rsid w:val="00960D5A"/>
    <w:rsid w:val="00967CD9"/>
    <w:rsid w:val="00994507"/>
    <w:rsid w:val="009A012E"/>
    <w:rsid w:val="009B344F"/>
    <w:rsid w:val="009E3BA4"/>
    <w:rsid w:val="009E475C"/>
    <w:rsid w:val="00A02F58"/>
    <w:rsid w:val="00A81DA1"/>
    <w:rsid w:val="00AB5EBC"/>
    <w:rsid w:val="00AF2AB8"/>
    <w:rsid w:val="00B1098F"/>
    <w:rsid w:val="00B40323"/>
    <w:rsid w:val="00BC6404"/>
    <w:rsid w:val="00BF69A9"/>
    <w:rsid w:val="00C060A1"/>
    <w:rsid w:val="00C22E44"/>
    <w:rsid w:val="00C36898"/>
    <w:rsid w:val="00C40325"/>
    <w:rsid w:val="00C466C7"/>
    <w:rsid w:val="00CD2E25"/>
    <w:rsid w:val="00D13A53"/>
    <w:rsid w:val="00D15BAB"/>
    <w:rsid w:val="00D42BED"/>
    <w:rsid w:val="00D43568"/>
    <w:rsid w:val="00E04904"/>
    <w:rsid w:val="00E17198"/>
    <w:rsid w:val="00E61944"/>
    <w:rsid w:val="00ED58ED"/>
    <w:rsid w:val="00EF50FA"/>
    <w:rsid w:val="00F124EE"/>
    <w:rsid w:val="00F70E36"/>
    <w:rsid w:val="00FA2642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672E23D-590C-4644-B678-632D7FFD4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18</cp:revision>
  <cp:lastPrinted>2020-11-20T04:32:00Z</cp:lastPrinted>
  <dcterms:created xsi:type="dcterms:W3CDTF">2023-03-01T03:24:00Z</dcterms:created>
  <dcterms:modified xsi:type="dcterms:W3CDTF">2024-10-24T02:26:00Z</dcterms:modified>
</cp:coreProperties>
</file>