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  <w:lang w:val="en-US"/>
        </w:rPr>
      </w:pPr>
    </w:p>
    <w:p w14:paraId="222639AC" w14:textId="2BC1EAA3" w:rsidR="000A7B5D" w:rsidRPr="00133B1E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bookmarkStart w:id="0" w:name="_GoBack"/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DANH SÁCH GIẢNG VIÊN</w:t>
      </w:r>
    </w:p>
    <w:p w14:paraId="2F7F3FE5" w14:textId="12A90AED" w:rsidR="000A7B5D" w:rsidRPr="00133B1E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</w:rPr>
      </w:pPr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K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hóa đào tạ</w:t>
      </w:r>
      <w:r w:rsidR="00D43568">
        <w:rPr>
          <w:rFonts w:ascii="Times New Roman" w:hAnsi="Times New Roman"/>
          <w:b/>
          <w:color w:val="005BAA"/>
          <w:sz w:val="30"/>
          <w:szCs w:val="30"/>
        </w:rPr>
        <w:t>o</w:t>
      </w:r>
      <w:r w:rsidR="00535653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 kỹ thuật chuyên môn</w:t>
      </w:r>
      <w:r w:rsidR="00D43568">
        <w:rPr>
          <w:rFonts w:ascii="Times New Roman" w:hAnsi="Times New Roman"/>
          <w:b/>
          <w:color w:val="005BAA"/>
          <w:sz w:val="30"/>
          <w:szCs w:val="30"/>
        </w:rPr>
        <w:t xml:space="preserve"> “</w:t>
      </w:r>
      <w:r w:rsidR="00C806CA">
        <w:rPr>
          <w:rFonts w:ascii="Times New Roman" w:hAnsi="Times New Roman"/>
          <w:b/>
          <w:color w:val="005BAA"/>
          <w:sz w:val="30"/>
          <w:szCs w:val="30"/>
          <w:lang w:val="en-US"/>
        </w:rPr>
        <w:t>Tuyển chọn ngườ</w:t>
      </w:r>
      <w:r w:rsidR="00D517A8">
        <w:rPr>
          <w:rFonts w:ascii="Times New Roman" w:hAnsi="Times New Roman"/>
          <w:b/>
          <w:color w:val="005BAA"/>
          <w:sz w:val="30"/>
          <w:szCs w:val="30"/>
          <w:lang w:val="en-US"/>
        </w:rPr>
        <w:t>i nhận</w:t>
      </w:r>
      <w:r w:rsidR="00C806CA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 thận. Đánh giá </w:t>
      </w:r>
      <w:r w:rsidR="00D517A8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các </w:t>
      </w:r>
      <w:r w:rsidR="00C806CA">
        <w:rPr>
          <w:rFonts w:ascii="Times New Roman" w:hAnsi="Times New Roman"/>
          <w:b/>
          <w:color w:val="005BAA"/>
          <w:sz w:val="30"/>
          <w:szCs w:val="30"/>
          <w:lang w:val="en-US"/>
        </w:rPr>
        <w:t>yếu tố miễn dịch của ngườ</w:t>
      </w:r>
      <w:r w:rsidR="00D517A8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i nhận </w:t>
      </w:r>
      <w:r w:rsidR="00C806CA">
        <w:rPr>
          <w:rFonts w:ascii="Times New Roman" w:hAnsi="Times New Roman"/>
          <w:b/>
          <w:color w:val="005BAA"/>
          <w:sz w:val="30"/>
          <w:szCs w:val="30"/>
          <w:lang w:val="en-US"/>
        </w:rPr>
        <w:t>thận</w:t>
      </w:r>
      <w:r w:rsidR="00535653">
        <w:rPr>
          <w:rFonts w:ascii="Times New Roman" w:hAnsi="Times New Roman"/>
          <w:b/>
          <w:color w:val="005BAA"/>
          <w:sz w:val="30"/>
          <w:szCs w:val="30"/>
        </w:rPr>
        <w:t xml:space="preserve"> – K8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”</w:t>
      </w:r>
    </w:p>
    <w:bookmarkEnd w:id="0"/>
    <w:p w14:paraId="740C67E7" w14:textId="77777777" w:rsidR="00955DAA" w:rsidRPr="00133B1E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4111"/>
        <w:gridCol w:w="4961"/>
      </w:tblGrid>
      <w:tr w:rsidR="00D42BED" w:rsidRPr="00133B1E" w14:paraId="4B80BBC8" w14:textId="77777777" w:rsidTr="00A74333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4111" w:type="dxa"/>
            <w:shd w:val="clear" w:color="auto" w:fill="005BAA"/>
            <w:vAlign w:val="center"/>
          </w:tcPr>
          <w:p w14:paraId="70A13F41" w14:textId="688C988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750492CD" w14:textId="59899F9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2579AA" w:rsidRPr="002579AA" w14:paraId="1865C332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4111" w:type="dxa"/>
          </w:tcPr>
          <w:p w14:paraId="2C6EF1A3" w14:textId="761C1F66" w:rsidR="002579AA" w:rsidRPr="00956C14" w:rsidRDefault="00C806CA" w:rsidP="002579AA">
            <w:pPr>
              <w:spacing w:before="24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PGS.TS. Hà Phan Hải An</w:t>
            </w:r>
          </w:p>
        </w:tc>
        <w:tc>
          <w:tcPr>
            <w:tcW w:w="4961" w:type="dxa"/>
            <w:vAlign w:val="center"/>
          </w:tcPr>
          <w:p w14:paraId="3738C837" w14:textId="0D5330DD" w:rsidR="002579AA" w:rsidRPr="002579AA" w:rsidRDefault="00C806CA" w:rsidP="002579A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Cố vấn chuyên môn</w:t>
            </w:r>
          </w:p>
        </w:tc>
      </w:tr>
      <w:tr w:rsidR="002579AA" w:rsidRPr="002579AA" w14:paraId="391942C0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12FE0725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3664CFD6" w14:textId="6439E8CE" w:rsidR="002579AA" w:rsidRPr="002579AA" w:rsidRDefault="00C806CA" w:rsidP="002579AA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TS. Nguyễn Thế Cường</w:t>
            </w:r>
          </w:p>
        </w:tc>
        <w:tc>
          <w:tcPr>
            <w:tcW w:w="4961" w:type="dxa"/>
            <w:vAlign w:val="center"/>
          </w:tcPr>
          <w:p w14:paraId="548623D3" w14:textId="67BBED25" w:rsidR="002579AA" w:rsidRPr="002579AA" w:rsidRDefault="00C806CA" w:rsidP="002579AA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Trưởng khoa Thận lọc máu</w:t>
            </w:r>
          </w:p>
        </w:tc>
      </w:tr>
      <w:tr w:rsidR="00C806CA" w:rsidRPr="002579AA" w14:paraId="721DAB3C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2AEC762F" w14:textId="77777777" w:rsidR="00C806CA" w:rsidRPr="002579AA" w:rsidRDefault="00C806CA" w:rsidP="002579AA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C7EBCFE" w14:textId="2957C454" w:rsidR="00C806CA" w:rsidRDefault="00C806CA" w:rsidP="002579AA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BSCKII. Nguyễn Thị Thủy</w:t>
            </w:r>
          </w:p>
        </w:tc>
        <w:tc>
          <w:tcPr>
            <w:tcW w:w="4961" w:type="dxa"/>
            <w:vAlign w:val="center"/>
          </w:tcPr>
          <w:p w14:paraId="352546E6" w14:textId="5CF0CECC" w:rsidR="00C806CA" w:rsidRDefault="00C806CA" w:rsidP="002579AA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Phó Trưởng khoa Thận lọc máu</w:t>
            </w:r>
          </w:p>
        </w:tc>
      </w:tr>
      <w:tr w:rsidR="00535653" w:rsidRPr="002579AA" w14:paraId="51062EA8" w14:textId="77777777" w:rsidTr="006A1295">
        <w:trPr>
          <w:trHeight w:val="794"/>
        </w:trPr>
        <w:tc>
          <w:tcPr>
            <w:tcW w:w="562" w:type="dxa"/>
            <w:vAlign w:val="center"/>
          </w:tcPr>
          <w:p w14:paraId="773F1A26" w14:textId="77777777" w:rsidR="00535653" w:rsidRPr="002579AA" w:rsidRDefault="00535653" w:rsidP="00535653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ADB1FA9" w14:textId="5E7C1B97" w:rsidR="00535653" w:rsidRDefault="00535653" w:rsidP="00535653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ThS. Man Thị Thu Hương</w:t>
            </w:r>
          </w:p>
        </w:tc>
        <w:tc>
          <w:tcPr>
            <w:tcW w:w="4961" w:type="dxa"/>
          </w:tcPr>
          <w:p w14:paraId="535A79F9" w14:textId="32170149" w:rsidR="00535653" w:rsidRDefault="00535653" w:rsidP="00535653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</w:t>
            </w:r>
            <w:r w:rsidRPr="00646179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hoa Thận lọc máu</w:t>
            </w:r>
          </w:p>
        </w:tc>
      </w:tr>
      <w:tr w:rsidR="00535653" w:rsidRPr="002579AA" w14:paraId="23DCF9A1" w14:textId="77777777" w:rsidTr="006A1295">
        <w:trPr>
          <w:trHeight w:val="794"/>
        </w:trPr>
        <w:tc>
          <w:tcPr>
            <w:tcW w:w="562" w:type="dxa"/>
            <w:vAlign w:val="center"/>
          </w:tcPr>
          <w:p w14:paraId="47D19E87" w14:textId="77777777" w:rsidR="00535653" w:rsidRPr="002579AA" w:rsidRDefault="00535653" w:rsidP="00535653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FBB7064" w14:textId="46CC61B3" w:rsidR="00535653" w:rsidRDefault="00535653" w:rsidP="00535653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BSCKI. Hoàng Thị Điểm</w:t>
            </w:r>
          </w:p>
        </w:tc>
        <w:tc>
          <w:tcPr>
            <w:tcW w:w="4961" w:type="dxa"/>
          </w:tcPr>
          <w:p w14:paraId="64D393E1" w14:textId="4E09EFEB" w:rsidR="00535653" w:rsidRDefault="00535653" w:rsidP="00535653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B50599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Khoa Thận lọc máu</w:t>
            </w:r>
          </w:p>
        </w:tc>
      </w:tr>
      <w:tr w:rsidR="00535653" w:rsidRPr="002579AA" w14:paraId="799FB0AC" w14:textId="77777777" w:rsidTr="006A1295">
        <w:trPr>
          <w:trHeight w:val="794"/>
        </w:trPr>
        <w:tc>
          <w:tcPr>
            <w:tcW w:w="562" w:type="dxa"/>
            <w:vAlign w:val="center"/>
          </w:tcPr>
          <w:p w14:paraId="5896963F" w14:textId="77777777" w:rsidR="00535653" w:rsidRPr="002579AA" w:rsidRDefault="00535653" w:rsidP="00535653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240EE44D" w14:textId="1CF9AA33" w:rsidR="00535653" w:rsidRDefault="00535653" w:rsidP="00535653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ThS. Nguyễn Thu Trang</w:t>
            </w:r>
          </w:p>
        </w:tc>
        <w:tc>
          <w:tcPr>
            <w:tcW w:w="4961" w:type="dxa"/>
          </w:tcPr>
          <w:p w14:paraId="6A5929A6" w14:textId="09ACE4AA" w:rsidR="00535653" w:rsidRDefault="00535653" w:rsidP="00535653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B50599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Khoa Thận lọc máu</w:t>
            </w:r>
          </w:p>
        </w:tc>
      </w:tr>
    </w:tbl>
    <w:p w14:paraId="731F2052" w14:textId="77777777" w:rsidR="00174560" w:rsidRPr="002579AA" w:rsidRDefault="00174560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</w:p>
    <w:p w14:paraId="4222C025" w14:textId="0BEF266E" w:rsidR="00E61944" w:rsidRPr="002579AA" w:rsidRDefault="00E61944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</w:p>
    <w:p w14:paraId="13803099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17B45300" w14:textId="0FAF0431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DF6374C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0A20ED1" w14:textId="69B45751" w:rsidR="00E61944" w:rsidRDefault="00E61944" w:rsidP="00E61944"/>
    <w:p w14:paraId="4686B03E" w14:textId="382410FE" w:rsidR="00C40325" w:rsidRPr="00E61944" w:rsidRDefault="00E61944" w:rsidP="00E61944">
      <w:pPr>
        <w:tabs>
          <w:tab w:val="left" w:pos="6126"/>
        </w:tabs>
      </w:pPr>
      <w:r>
        <w:tab/>
      </w:r>
    </w:p>
    <w:sectPr w:rsidR="00C40325" w:rsidRPr="00E61944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7B0B0" w14:textId="77777777" w:rsidR="00EC43D9" w:rsidRDefault="00EC43D9" w:rsidP="00004441">
      <w:pPr>
        <w:spacing w:after="0" w:line="240" w:lineRule="auto"/>
      </w:pPr>
      <w:r>
        <w:separator/>
      </w:r>
    </w:p>
  </w:endnote>
  <w:endnote w:type="continuationSeparator" w:id="0">
    <w:p w14:paraId="7F0068B8" w14:textId="77777777" w:rsidR="00EC43D9" w:rsidRDefault="00EC43D9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1CF96" w14:textId="77777777" w:rsidR="00EC43D9" w:rsidRDefault="00EC43D9" w:rsidP="00004441">
      <w:pPr>
        <w:spacing w:after="0" w:line="240" w:lineRule="auto"/>
      </w:pPr>
      <w:r>
        <w:separator/>
      </w:r>
    </w:p>
  </w:footnote>
  <w:footnote w:type="continuationSeparator" w:id="0">
    <w:p w14:paraId="5E8EE734" w14:textId="77777777" w:rsidR="00EC43D9" w:rsidRDefault="00EC43D9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64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362B"/>
    <w:rsid w:val="000A7B5D"/>
    <w:rsid w:val="000E2730"/>
    <w:rsid w:val="001301B3"/>
    <w:rsid w:val="00133B1E"/>
    <w:rsid w:val="00144F24"/>
    <w:rsid w:val="00174560"/>
    <w:rsid w:val="002056E1"/>
    <w:rsid w:val="0022710D"/>
    <w:rsid w:val="00233810"/>
    <w:rsid w:val="00256667"/>
    <w:rsid w:val="002579AA"/>
    <w:rsid w:val="002B5B50"/>
    <w:rsid w:val="00352886"/>
    <w:rsid w:val="00356C08"/>
    <w:rsid w:val="003618B8"/>
    <w:rsid w:val="00377C3E"/>
    <w:rsid w:val="00425527"/>
    <w:rsid w:val="00425CC4"/>
    <w:rsid w:val="00455588"/>
    <w:rsid w:val="00474D63"/>
    <w:rsid w:val="004B437E"/>
    <w:rsid w:val="004C7E5C"/>
    <w:rsid w:val="00535653"/>
    <w:rsid w:val="00567E6A"/>
    <w:rsid w:val="005D3641"/>
    <w:rsid w:val="00680A5A"/>
    <w:rsid w:val="006C51C9"/>
    <w:rsid w:val="006E0561"/>
    <w:rsid w:val="00700014"/>
    <w:rsid w:val="00704687"/>
    <w:rsid w:val="00723AD3"/>
    <w:rsid w:val="00757B85"/>
    <w:rsid w:val="007B72EF"/>
    <w:rsid w:val="00870D74"/>
    <w:rsid w:val="008A3581"/>
    <w:rsid w:val="008B3BD3"/>
    <w:rsid w:val="008E1086"/>
    <w:rsid w:val="008E2F21"/>
    <w:rsid w:val="0091213D"/>
    <w:rsid w:val="0092574D"/>
    <w:rsid w:val="00955DAA"/>
    <w:rsid w:val="00956C14"/>
    <w:rsid w:val="00967CD9"/>
    <w:rsid w:val="009B344F"/>
    <w:rsid w:val="009E3BA4"/>
    <w:rsid w:val="009E475C"/>
    <w:rsid w:val="00A02F58"/>
    <w:rsid w:val="00A37134"/>
    <w:rsid w:val="00A5460C"/>
    <w:rsid w:val="00A74333"/>
    <w:rsid w:val="00A811FF"/>
    <w:rsid w:val="00AB3797"/>
    <w:rsid w:val="00AB47EF"/>
    <w:rsid w:val="00AB5EBC"/>
    <w:rsid w:val="00AC2CF6"/>
    <w:rsid w:val="00AF2AB8"/>
    <w:rsid w:val="00B40323"/>
    <w:rsid w:val="00BC6404"/>
    <w:rsid w:val="00C060A1"/>
    <w:rsid w:val="00C36898"/>
    <w:rsid w:val="00C40325"/>
    <w:rsid w:val="00C466C7"/>
    <w:rsid w:val="00C52C00"/>
    <w:rsid w:val="00C806CA"/>
    <w:rsid w:val="00C869AA"/>
    <w:rsid w:val="00CD2E25"/>
    <w:rsid w:val="00CE5E57"/>
    <w:rsid w:val="00D42BED"/>
    <w:rsid w:val="00D43568"/>
    <w:rsid w:val="00D517A8"/>
    <w:rsid w:val="00E04C4E"/>
    <w:rsid w:val="00E25147"/>
    <w:rsid w:val="00E61944"/>
    <w:rsid w:val="00EC43D9"/>
    <w:rsid w:val="00ED3867"/>
    <w:rsid w:val="00ED58ED"/>
    <w:rsid w:val="00EF50FA"/>
    <w:rsid w:val="00F33D39"/>
    <w:rsid w:val="00F70E36"/>
    <w:rsid w:val="00FB4E66"/>
    <w:rsid w:val="00FD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AAD7FD3-58A5-4E1F-B144-EB5BCF4B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27</cp:revision>
  <cp:lastPrinted>2020-11-20T04:32:00Z</cp:lastPrinted>
  <dcterms:created xsi:type="dcterms:W3CDTF">2021-02-22T03:20:00Z</dcterms:created>
  <dcterms:modified xsi:type="dcterms:W3CDTF">2024-10-24T02:43:00Z</dcterms:modified>
</cp:coreProperties>
</file>