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2CBB" w14:textId="77777777" w:rsidR="00FB4E66" w:rsidRPr="00FE1EE1" w:rsidRDefault="00FB4E66" w:rsidP="00AB5EBC">
      <w:pPr>
        <w:spacing w:after="0" w:line="312" w:lineRule="auto"/>
        <w:jc w:val="center"/>
        <w:outlineLvl w:val="0"/>
        <w:rPr>
          <w:rFonts w:ascii="Times New Roman" w:hAnsi="Times New Roman"/>
          <w:b/>
          <w:sz w:val="10"/>
          <w:szCs w:val="26"/>
          <w:lang w:val="en-US"/>
        </w:rPr>
      </w:pPr>
    </w:p>
    <w:p w14:paraId="222639AC" w14:textId="2BC1EAA3" w:rsidR="000A7B5D" w:rsidRPr="00FE1EE1" w:rsidRDefault="00D42BED" w:rsidP="00E61944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</w:pPr>
      <w:bookmarkStart w:id="0" w:name="_GoBack"/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DANH SÁCH GIẢNG VIÊN</w:t>
      </w:r>
    </w:p>
    <w:p w14:paraId="2F7F3FE5" w14:textId="1220A0E0" w:rsidR="000A7B5D" w:rsidRPr="00FE1EE1" w:rsidRDefault="00D42BED" w:rsidP="00E61944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K</w:t>
      </w:r>
      <w:r w:rsidR="000A7B5D"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hóa đào tạ</w:t>
      </w:r>
      <w:r w:rsidR="00D43568"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o </w:t>
      </w:r>
      <w:r w:rsidR="00093170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kỹ thuật chuyên môn </w:t>
      </w:r>
      <w:r w:rsidR="00D43568"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“</w:t>
      </w:r>
      <w:r w:rsidR="00994507"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Phẫu thuật </w:t>
      </w:r>
      <w:r w:rsidR="00FE1EE1"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nội soi</w:t>
      </w:r>
      <w:r w:rsidR="00994507"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 cơ bản</w:t>
      </w:r>
      <w:r w:rsidR="00D43568"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 – K</w:t>
      </w:r>
      <w:r w:rsidR="00FE1EE1"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7</w:t>
      </w:r>
      <w:r w:rsidR="00093170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4</w:t>
      </w:r>
      <w:r w:rsidR="000A7B5D"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”</w:t>
      </w:r>
    </w:p>
    <w:p w14:paraId="740C67E7" w14:textId="77777777" w:rsidR="00955DAA" w:rsidRPr="00FE1EE1" w:rsidRDefault="00955DAA" w:rsidP="004B437E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4576AE" w:rsidRPr="00610CA2" w14:paraId="4B80BBC8" w14:textId="77777777" w:rsidTr="00610CA2">
        <w:trPr>
          <w:trHeight w:val="575"/>
        </w:trPr>
        <w:tc>
          <w:tcPr>
            <w:tcW w:w="562" w:type="dxa"/>
            <w:shd w:val="clear" w:color="auto" w:fill="005BAA"/>
            <w:vAlign w:val="center"/>
          </w:tcPr>
          <w:p w14:paraId="1FD60597" w14:textId="3ABB542B" w:rsidR="00D42BED" w:rsidRPr="00610CA2" w:rsidRDefault="00D42BED" w:rsidP="00133B1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402" w:type="dxa"/>
            <w:shd w:val="clear" w:color="auto" w:fill="005BAA"/>
            <w:vAlign w:val="center"/>
          </w:tcPr>
          <w:p w14:paraId="70A13F41" w14:textId="688C9882" w:rsidR="00D42BED" w:rsidRPr="00610CA2" w:rsidRDefault="00D42BED" w:rsidP="00133B1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  <w:t>Họ tên</w:t>
            </w:r>
          </w:p>
        </w:tc>
        <w:tc>
          <w:tcPr>
            <w:tcW w:w="5387" w:type="dxa"/>
            <w:shd w:val="clear" w:color="auto" w:fill="005BAA"/>
            <w:vAlign w:val="center"/>
          </w:tcPr>
          <w:p w14:paraId="750492CD" w14:textId="59899F92" w:rsidR="00D42BED" w:rsidRPr="00610CA2" w:rsidRDefault="00D42BED" w:rsidP="00133B1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  <w:t>Chức vụ</w:t>
            </w:r>
          </w:p>
        </w:tc>
      </w:tr>
      <w:tr w:rsidR="00FE1EE1" w:rsidRPr="00610CA2" w14:paraId="1865C332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24B0C47F" w14:textId="77777777" w:rsidR="00FE1EE1" w:rsidRPr="00610CA2" w:rsidRDefault="00FE1EE1" w:rsidP="00FE1E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F1A3" w14:textId="3E2A22CC" w:rsidR="00FE1EE1" w:rsidRPr="00610CA2" w:rsidRDefault="00FE1EE1" w:rsidP="00FE1EE1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GS.TS.Trần Bình Giang                           </w:t>
            </w:r>
          </w:p>
        </w:tc>
        <w:tc>
          <w:tcPr>
            <w:tcW w:w="5387" w:type="dxa"/>
            <w:vAlign w:val="center"/>
          </w:tcPr>
          <w:p w14:paraId="3738C837" w14:textId="48F127D7" w:rsidR="00FE1EE1" w:rsidRPr="00610CA2" w:rsidRDefault="00610CA2" w:rsidP="00FE1EE1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Nguyên </w:t>
            </w:r>
            <w:r w:rsidR="005E6CE0" w:rsidRPr="00610CA2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Giám đốc Bệnh viện</w:t>
            </w:r>
          </w:p>
        </w:tc>
      </w:tr>
      <w:tr w:rsidR="005E6CE0" w:rsidRPr="00610CA2" w14:paraId="72E046EE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0235576E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D8BF" w14:textId="53A4B830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PGS.TS.Nguyễn Thanh Long                     </w:t>
            </w:r>
          </w:p>
        </w:tc>
        <w:tc>
          <w:tcPr>
            <w:tcW w:w="5387" w:type="dxa"/>
            <w:vAlign w:val="center"/>
          </w:tcPr>
          <w:p w14:paraId="713AE73F" w14:textId="77777777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Nguyên Trưởng khoa Điều trị theo </w:t>
            </w:r>
          </w:p>
          <w:p w14:paraId="51F303A9" w14:textId="10EB9C1A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yêu cầu </w:t>
            </w:r>
            <w:r w:rsidR="00610CA2" w:rsidRPr="00610CA2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(</w:t>
            </w: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1C</w:t>
            </w:r>
            <w:r w:rsidR="00610CA2" w:rsidRPr="00610CA2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)</w:t>
            </w:r>
          </w:p>
        </w:tc>
      </w:tr>
      <w:tr w:rsidR="005E6CE0" w:rsidRPr="00610CA2" w14:paraId="20C1F53A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25E243EB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4A16" w14:textId="2B62F337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PGS.TS.Nguyễn Đức Tiến                         </w:t>
            </w:r>
          </w:p>
        </w:tc>
        <w:tc>
          <w:tcPr>
            <w:tcW w:w="5387" w:type="dxa"/>
            <w:vAlign w:val="center"/>
          </w:tcPr>
          <w:p w14:paraId="60AB2547" w14:textId="50DCC1B6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Nguyên Trưởng khoa PT Cấp cứu bụng</w:t>
            </w:r>
          </w:p>
        </w:tc>
      </w:tr>
      <w:tr w:rsidR="005E6CE0" w:rsidRPr="00610CA2" w14:paraId="197CBFCF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5D66FF25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1DEF" w14:textId="2A1A73CF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PGS.TS.Trịnh Văn Đồng                           </w:t>
            </w:r>
          </w:p>
        </w:tc>
        <w:tc>
          <w:tcPr>
            <w:tcW w:w="5387" w:type="dxa"/>
            <w:vAlign w:val="center"/>
          </w:tcPr>
          <w:p w14:paraId="50243E74" w14:textId="4F2D4424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Nguyên Phó Giám đốc TT Gây mê</w:t>
            </w:r>
            <w:r w:rsidR="00610CA2"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&amp; HSNK</w:t>
            </w:r>
          </w:p>
        </w:tc>
      </w:tr>
      <w:tr w:rsidR="005E6CE0" w:rsidRPr="00610CA2" w14:paraId="032F97BF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3E0C8E25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E88D" w14:textId="4B023D6B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PGS.TS.Phạm Hoàng Hà                         </w:t>
            </w:r>
          </w:p>
        </w:tc>
        <w:tc>
          <w:tcPr>
            <w:tcW w:w="5387" w:type="dxa"/>
            <w:vAlign w:val="center"/>
          </w:tcPr>
          <w:p w14:paraId="17A72B2A" w14:textId="2FFB2171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Trưởng khoa PT Tiêu hóa</w:t>
            </w:r>
          </w:p>
        </w:tc>
      </w:tr>
      <w:tr w:rsidR="005E6CE0" w:rsidRPr="00610CA2" w14:paraId="19E7A27C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6D2D8AAB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A5EE" w14:textId="10ACD90F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PGS.TS.Phạm Hữu Lư                                      </w:t>
            </w:r>
          </w:p>
        </w:tc>
        <w:tc>
          <w:tcPr>
            <w:tcW w:w="5387" w:type="dxa"/>
            <w:vAlign w:val="center"/>
          </w:tcPr>
          <w:p w14:paraId="7D434CD6" w14:textId="520FD1D1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Phó Trưởng khoa Ngoại Tim mạch – Lồng ngực</w:t>
            </w:r>
          </w:p>
        </w:tc>
      </w:tr>
      <w:tr w:rsidR="005E6CE0" w:rsidRPr="00610CA2" w14:paraId="74AEBFD2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12229B45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5B0A" w14:textId="28E9DED4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PGS.TS.Nguyễn Quốc Tuấn</w:t>
            </w:r>
          </w:p>
        </w:tc>
        <w:tc>
          <w:tcPr>
            <w:tcW w:w="5387" w:type="dxa"/>
            <w:vAlign w:val="center"/>
          </w:tcPr>
          <w:p w14:paraId="4CD07895" w14:textId="67D5D2AF" w:rsidR="005E6CE0" w:rsidRPr="00610CA2" w:rsidRDefault="005E6CE0" w:rsidP="00610CA2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Bệnh viện P</w:t>
            </w:r>
            <w:r w:rsidR="00610CA2"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hụ sản Hà Nội</w:t>
            </w:r>
          </w:p>
        </w:tc>
      </w:tr>
      <w:tr w:rsidR="005E6CE0" w:rsidRPr="00610CA2" w14:paraId="79485150" w14:textId="77777777" w:rsidTr="00610CA2">
        <w:trPr>
          <w:trHeight w:val="667"/>
        </w:trPr>
        <w:tc>
          <w:tcPr>
            <w:tcW w:w="562" w:type="dxa"/>
            <w:vAlign w:val="center"/>
          </w:tcPr>
          <w:p w14:paraId="2558EF0C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DF5" w14:textId="23A22C0A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TS.Dương Trọng Hiền                                </w:t>
            </w:r>
          </w:p>
        </w:tc>
        <w:tc>
          <w:tcPr>
            <w:tcW w:w="5387" w:type="dxa"/>
            <w:vAlign w:val="center"/>
          </w:tcPr>
          <w:p w14:paraId="66A23E99" w14:textId="1F804E48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Trưởng khoa PT Cấp cứu bụng</w:t>
            </w:r>
          </w:p>
        </w:tc>
      </w:tr>
      <w:tr w:rsidR="005E6CE0" w:rsidRPr="00610CA2" w14:paraId="586027C3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2AA3C365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EA8" w14:textId="1847E10C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TS. Đỗ Ngọc Sơn</w:t>
            </w:r>
          </w:p>
        </w:tc>
        <w:tc>
          <w:tcPr>
            <w:tcW w:w="5387" w:type="dxa"/>
            <w:vAlign w:val="center"/>
          </w:tcPr>
          <w:p w14:paraId="7984027B" w14:textId="18914860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Phó Trưởng khoa PT Tiết niệu</w:t>
            </w:r>
          </w:p>
        </w:tc>
      </w:tr>
      <w:tr w:rsidR="005E6CE0" w:rsidRPr="00610CA2" w14:paraId="509F73BD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33E2C502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83E" w14:textId="103BA436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TS. Lê Xuân Hùng</w:t>
            </w:r>
          </w:p>
        </w:tc>
        <w:tc>
          <w:tcPr>
            <w:tcW w:w="5387" w:type="dxa"/>
            <w:vAlign w:val="center"/>
          </w:tcPr>
          <w:p w14:paraId="0624E630" w14:textId="5B17695B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Phó Trưởng khoa Gây mê 1</w:t>
            </w:r>
          </w:p>
        </w:tc>
      </w:tr>
      <w:tr w:rsidR="005E6CE0" w:rsidRPr="00610CA2" w14:paraId="61F7BDEC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5B45A49A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8250" w14:textId="014E32A7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TS. Đỗ Tuấn Anh                                        </w:t>
            </w:r>
          </w:p>
        </w:tc>
        <w:tc>
          <w:tcPr>
            <w:tcW w:w="5387" w:type="dxa"/>
            <w:vAlign w:val="center"/>
          </w:tcPr>
          <w:p w14:paraId="3C3BECC9" w14:textId="2FF9D682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Nguyên Trưởng khoa PT Gan mật</w:t>
            </w:r>
          </w:p>
        </w:tc>
      </w:tr>
      <w:tr w:rsidR="005E6CE0" w:rsidRPr="00610CA2" w14:paraId="5389CFAB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685B44CA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E7C1" w14:textId="2410D627" w:rsidR="005E6CE0" w:rsidRPr="00610CA2" w:rsidRDefault="005E6CE0" w:rsidP="005E6C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TS.Đỗ Mạnh Hùng                                     </w:t>
            </w:r>
          </w:p>
        </w:tc>
        <w:tc>
          <w:tcPr>
            <w:tcW w:w="5387" w:type="dxa"/>
            <w:vAlign w:val="center"/>
          </w:tcPr>
          <w:p w14:paraId="34F45329" w14:textId="77777777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Nguyên Trưởng khoa PT Gan mật</w:t>
            </w:r>
          </w:p>
          <w:p w14:paraId="70499FF1" w14:textId="3DCCB775" w:rsidR="005E6CE0" w:rsidRPr="00610CA2" w:rsidRDefault="005E6CE0" w:rsidP="00610CA2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Nguyên Phó Giám đốc TT </w:t>
            </w:r>
            <w:r w:rsidR="00610CA2"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Phẫu thuật nội soi</w:t>
            </w:r>
          </w:p>
        </w:tc>
      </w:tr>
      <w:tr w:rsidR="005E6CE0" w:rsidRPr="00610CA2" w14:paraId="391942C0" w14:textId="77777777" w:rsidTr="00610CA2">
        <w:trPr>
          <w:trHeight w:val="794"/>
        </w:trPr>
        <w:tc>
          <w:tcPr>
            <w:tcW w:w="562" w:type="dxa"/>
            <w:vAlign w:val="center"/>
          </w:tcPr>
          <w:p w14:paraId="12FE0725" w14:textId="77777777" w:rsidR="005E6CE0" w:rsidRPr="00610CA2" w:rsidRDefault="005E6CE0" w:rsidP="005E6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CFD6" w14:textId="3D3F3019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ThS.Nguyễn Thế Đạt</w:t>
            </w:r>
          </w:p>
        </w:tc>
        <w:tc>
          <w:tcPr>
            <w:tcW w:w="5387" w:type="dxa"/>
            <w:vAlign w:val="center"/>
          </w:tcPr>
          <w:p w14:paraId="548623D3" w14:textId="3C2507B9" w:rsidR="005E6CE0" w:rsidRPr="00610CA2" w:rsidRDefault="005E6CE0" w:rsidP="005E6CE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10CA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Phó Trưởng phòng Thiết bị - Vật tư</w:t>
            </w:r>
          </w:p>
        </w:tc>
      </w:tr>
      <w:bookmarkEnd w:id="0"/>
    </w:tbl>
    <w:p w14:paraId="731F2052" w14:textId="77777777" w:rsidR="00174560" w:rsidRPr="004576AE" w:rsidRDefault="00174560" w:rsidP="00133B1E">
      <w:pPr>
        <w:shd w:val="clear" w:color="auto" w:fill="FFFFFF" w:themeFill="background1"/>
        <w:tabs>
          <w:tab w:val="left" w:pos="5100"/>
        </w:tabs>
      </w:pPr>
    </w:p>
    <w:p w14:paraId="70A20ED1" w14:textId="3BE58950" w:rsidR="00E61944" w:rsidRPr="004576AE" w:rsidRDefault="00E61944" w:rsidP="00E61944"/>
    <w:p w14:paraId="4686B03E" w14:textId="382410FE" w:rsidR="00C40325" w:rsidRPr="004576AE" w:rsidRDefault="00E61944" w:rsidP="00E61944">
      <w:pPr>
        <w:tabs>
          <w:tab w:val="left" w:pos="6126"/>
        </w:tabs>
      </w:pPr>
      <w:r w:rsidRPr="004576AE">
        <w:tab/>
      </w:r>
    </w:p>
    <w:sectPr w:rsidR="00C40325" w:rsidRPr="004576AE" w:rsidSect="004B437E">
      <w:headerReference w:type="default" r:id="rId8"/>
      <w:footerReference w:type="default" r:id="rId9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DD20" w14:textId="77777777" w:rsidR="00C734C9" w:rsidRDefault="00C734C9" w:rsidP="00004441">
      <w:pPr>
        <w:spacing w:after="0" w:line="240" w:lineRule="auto"/>
      </w:pPr>
      <w:r>
        <w:separator/>
      </w:r>
    </w:p>
  </w:endnote>
  <w:endnote w:type="continuationSeparator" w:id="0">
    <w:p w14:paraId="4BC66DB7" w14:textId="77777777" w:rsidR="00C734C9" w:rsidRDefault="00C734C9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8E80" w14:textId="5C2DD3C4" w:rsidR="00CD2E25" w:rsidRDefault="00CD2E25" w:rsidP="00CD2E25">
    <w:pPr>
      <w:tabs>
        <w:tab w:val="left" w:pos="5100"/>
      </w:tabs>
    </w:pPr>
  </w:p>
  <w:p w14:paraId="31EB40A4" w14:textId="6521DAB8" w:rsidR="00004441" w:rsidRDefault="00CD2E25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eastAsia="vi-VN"/>
      </w:rPr>
      <w:drawing>
        <wp:anchor distT="0" distB="0" distL="114300" distR="114300" simplePos="0" relativeHeight="251667456" behindDoc="1" locked="0" layoutInCell="1" allowOverlap="1" wp14:anchorId="20BCBA11" wp14:editId="3AEE6F10">
          <wp:simplePos x="0" y="0"/>
          <wp:positionH relativeFrom="margin">
            <wp:posOffset>-1079500</wp:posOffset>
          </wp:positionH>
          <wp:positionV relativeFrom="paragraph">
            <wp:posOffset>224468</wp:posOffset>
          </wp:positionV>
          <wp:extent cx="7812000" cy="24153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9B16" w14:textId="77777777" w:rsidR="00C734C9" w:rsidRDefault="00C734C9" w:rsidP="00004441">
      <w:pPr>
        <w:spacing w:after="0" w:line="240" w:lineRule="auto"/>
      </w:pPr>
      <w:r>
        <w:separator/>
      </w:r>
    </w:p>
  </w:footnote>
  <w:footnote w:type="continuationSeparator" w:id="0">
    <w:p w14:paraId="0A85BECD" w14:textId="77777777" w:rsidR="00C734C9" w:rsidRDefault="00C734C9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CD2E25" w:rsidRPr="005D3641" w14:paraId="6F67FEB2" w14:textId="77777777" w:rsidTr="00EA45D6">
      <w:trPr>
        <w:trHeight w:val="1268"/>
        <w:jc w:val="center"/>
      </w:trPr>
      <w:tc>
        <w:tcPr>
          <w:tcW w:w="2320" w:type="dxa"/>
        </w:tcPr>
        <w:p w14:paraId="785A8B35" w14:textId="77777777" w:rsidR="00CD2E25" w:rsidRPr="005D3641" w:rsidRDefault="00CD2E25" w:rsidP="00CD2E25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eastAsia="vi-VN"/>
            </w:rPr>
            <w:drawing>
              <wp:inline distT="0" distB="0" distL="0" distR="0" wp14:anchorId="03A2ED8D" wp14:editId="1C7FE981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449B667E" w14:textId="77777777" w:rsidR="00CD2E25" w:rsidRPr="00474D63" w:rsidRDefault="00CD2E25" w:rsidP="00CD2E25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18B7BB87" w14:textId="77777777" w:rsidR="00CD2E25" w:rsidRPr="0091213D" w:rsidRDefault="00CD2E25" w:rsidP="00CD2E25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5BA1F605" w14:textId="77777777" w:rsidR="00CD2E25" w:rsidRPr="0091213D" w:rsidRDefault="00CD2E25" w:rsidP="00CD2E25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7A55F74"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1"/>
    <w:rsid w:val="00004441"/>
    <w:rsid w:val="00091CD9"/>
    <w:rsid w:val="00093170"/>
    <w:rsid w:val="000A362B"/>
    <w:rsid w:val="000A7B5D"/>
    <w:rsid w:val="001301B3"/>
    <w:rsid w:val="00133B1E"/>
    <w:rsid w:val="00143505"/>
    <w:rsid w:val="00144F24"/>
    <w:rsid w:val="00174560"/>
    <w:rsid w:val="001F1F65"/>
    <w:rsid w:val="002056E1"/>
    <w:rsid w:val="0022710D"/>
    <w:rsid w:val="00256667"/>
    <w:rsid w:val="002B5B50"/>
    <w:rsid w:val="003618B8"/>
    <w:rsid w:val="00407CA1"/>
    <w:rsid w:val="00455588"/>
    <w:rsid w:val="004576AE"/>
    <w:rsid w:val="00474D63"/>
    <w:rsid w:val="004B437E"/>
    <w:rsid w:val="004C7E5C"/>
    <w:rsid w:val="00567E6A"/>
    <w:rsid w:val="005C0260"/>
    <w:rsid w:val="005D3641"/>
    <w:rsid w:val="005E6CE0"/>
    <w:rsid w:val="00610CA2"/>
    <w:rsid w:val="006C51C9"/>
    <w:rsid w:val="0076259C"/>
    <w:rsid w:val="00776118"/>
    <w:rsid w:val="00830A8B"/>
    <w:rsid w:val="00870D74"/>
    <w:rsid w:val="008A1B09"/>
    <w:rsid w:val="008A5FD8"/>
    <w:rsid w:val="008B3BD3"/>
    <w:rsid w:val="008E1086"/>
    <w:rsid w:val="008E2F21"/>
    <w:rsid w:val="008E4685"/>
    <w:rsid w:val="0091213D"/>
    <w:rsid w:val="00914CF3"/>
    <w:rsid w:val="00920759"/>
    <w:rsid w:val="0092574D"/>
    <w:rsid w:val="00955DAA"/>
    <w:rsid w:val="00960D5A"/>
    <w:rsid w:val="00967CD9"/>
    <w:rsid w:val="00994507"/>
    <w:rsid w:val="009B344F"/>
    <w:rsid w:val="009E3BA4"/>
    <w:rsid w:val="009E475C"/>
    <w:rsid w:val="00A02F58"/>
    <w:rsid w:val="00A81DA1"/>
    <w:rsid w:val="00AB5EBC"/>
    <w:rsid w:val="00AF2AB8"/>
    <w:rsid w:val="00B1098F"/>
    <w:rsid w:val="00B40323"/>
    <w:rsid w:val="00BC6404"/>
    <w:rsid w:val="00BF69A9"/>
    <w:rsid w:val="00C060A1"/>
    <w:rsid w:val="00C22E44"/>
    <w:rsid w:val="00C36898"/>
    <w:rsid w:val="00C40325"/>
    <w:rsid w:val="00C466C7"/>
    <w:rsid w:val="00C734C9"/>
    <w:rsid w:val="00CD2E25"/>
    <w:rsid w:val="00D42BED"/>
    <w:rsid w:val="00D43568"/>
    <w:rsid w:val="00E17198"/>
    <w:rsid w:val="00E61944"/>
    <w:rsid w:val="00ED58ED"/>
    <w:rsid w:val="00EF50FA"/>
    <w:rsid w:val="00F124EE"/>
    <w:rsid w:val="00F70E36"/>
    <w:rsid w:val="00FB4E66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D4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372548E-4644-4987-BEE3-D9FA5BC1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LAN DP</cp:lastModifiedBy>
  <cp:revision>10</cp:revision>
  <cp:lastPrinted>2020-11-20T04:32:00Z</cp:lastPrinted>
  <dcterms:created xsi:type="dcterms:W3CDTF">2023-03-01T03:24:00Z</dcterms:created>
  <dcterms:modified xsi:type="dcterms:W3CDTF">2024-09-16T06:56:00Z</dcterms:modified>
</cp:coreProperties>
</file>