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31089A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</w:p>
    <w:p w14:paraId="6C8755ED" w14:textId="0FF5EB4F" w:rsidR="00AD4D92" w:rsidRDefault="00997995" w:rsidP="0048499B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31089A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6850EF04" w14:textId="766EBD77" w:rsidR="0031089A" w:rsidRPr="0031089A" w:rsidRDefault="0031089A" w:rsidP="0031089A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bookmarkStart w:id="0" w:name="_GoBack"/>
      <w:r w:rsidRPr="0031089A">
        <w:rPr>
          <w:rFonts w:ascii="Times New Roman" w:hAnsi="Times New Roman"/>
          <w:b/>
          <w:color w:val="0070C0"/>
          <w:sz w:val="28"/>
          <w:szCs w:val="32"/>
        </w:rPr>
        <w:t>Tổ chức khóa đào tạo kỹ thuậ</w:t>
      </w:r>
      <w:r w:rsidRPr="0031089A">
        <w:rPr>
          <w:rFonts w:ascii="Times New Roman" w:hAnsi="Times New Roman"/>
          <w:b/>
          <w:color w:val="0070C0"/>
          <w:sz w:val="28"/>
          <w:szCs w:val="32"/>
        </w:rPr>
        <w:t>t chuyên môn</w:t>
      </w:r>
    </w:p>
    <w:bookmarkEnd w:id="0"/>
    <w:p w14:paraId="142FB649" w14:textId="77777777" w:rsidR="000D602B" w:rsidRPr="0031089A" w:rsidRDefault="000D602B" w:rsidP="000D602B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31089A">
        <w:rPr>
          <w:rFonts w:ascii="Times New Roman" w:hAnsi="Times New Roman"/>
          <w:b/>
          <w:color w:val="0070C0"/>
          <w:sz w:val="28"/>
          <w:szCs w:val="32"/>
        </w:rPr>
        <w:t>“Quy trình rửa thận, bảo quản thận, chuẩn bị thận – K11”</w:t>
      </w:r>
    </w:p>
    <w:p w14:paraId="0570BA0F" w14:textId="77777777" w:rsidR="000D602B" w:rsidRPr="0031089A" w:rsidRDefault="000D602B" w:rsidP="000D602B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509E7304" w14:textId="77777777" w:rsidR="000D602B" w:rsidRPr="0031089A" w:rsidRDefault="000D602B" w:rsidP="000D602B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Từ </w:t>
      </w:r>
      <w:r w:rsidRPr="0031089A">
        <w:rPr>
          <w:rFonts w:ascii="Times New Roman" w:eastAsia="Times New Roman" w:hAnsi="Times New Roman"/>
          <w:color w:val="0070C0"/>
          <w:sz w:val="26"/>
          <w:szCs w:val="26"/>
          <w:lang w:val="vi-VN"/>
        </w:rPr>
        <w:t>23/7/2024 – 01/11/2024</w:t>
      </w:r>
    </w:p>
    <w:p w14:paraId="69AF48AD" w14:textId="77777777" w:rsidR="000D602B" w:rsidRPr="0031089A" w:rsidRDefault="000D602B" w:rsidP="000D602B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04840817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31089A">
        <w:rPr>
          <w:rFonts w:ascii="Times New Roman" w:hAnsi="Times New Roman"/>
          <w:color w:val="0070C0"/>
          <w:sz w:val="26"/>
          <w:szCs w:val="26"/>
        </w:rPr>
        <w:t>14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31089A">
        <w:rPr>
          <w:rFonts w:ascii="Times New Roman" w:hAnsi="Times New Roman"/>
          <w:color w:val="0070C0"/>
          <w:sz w:val="26"/>
          <w:szCs w:val="26"/>
        </w:rPr>
        <w:t>00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 Ba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 23/7/2024</w:t>
      </w:r>
    </w:p>
    <w:p w14:paraId="58371BC4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31089A">
        <w:rPr>
          <w:rFonts w:ascii="Times New Roman" w:hAnsi="Times New Roman"/>
          <w:color w:val="0070C0"/>
          <w:sz w:val="26"/>
          <w:szCs w:val="26"/>
        </w:rPr>
        <w:t>Hội trường Tôn Thất Tùng – Bệnh viện Hữu nghị Việt Đức</w:t>
      </w:r>
    </w:p>
    <w:p w14:paraId="55311DFF" w14:textId="77777777" w:rsidR="000D602B" w:rsidRPr="0031089A" w:rsidRDefault="000D602B" w:rsidP="000D602B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585899C6" w14:textId="77777777" w:rsidR="000D602B" w:rsidRPr="0031089A" w:rsidRDefault="000D602B" w:rsidP="000D602B">
      <w:pPr>
        <w:pStyle w:val="ListParagraph"/>
        <w:numPr>
          <w:ilvl w:val="1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31089A">
        <w:rPr>
          <w:rFonts w:ascii="Times New Roman" w:hAnsi="Times New Roman"/>
          <w:b/>
          <w:color w:val="0070C0"/>
          <w:sz w:val="26"/>
          <w:szCs w:val="26"/>
        </w:rPr>
        <w:t xml:space="preserve"> (32 tiết)</w:t>
      </w:r>
    </w:p>
    <w:p w14:paraId="5A102E79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Thời gian: Từ 24/7/2024 – 02/8/2024</w:t>
      </w:r>
    </w:p>
    <w:p w14:paraId="39D3C73A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0C8ECBCC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5D2D0EC6" w14:textId="77777777" w:rsidR="000D602B" w:rsidRPr="0031089A" w:rsidRDefault="000D602B" w:rsidP="000D602B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31089A">
        <w:rPr>
          <w:rFonts w:ascii="Times New Roman" w:hAnsi="Times New Roman"/>
          <w:b/>
          <w:color w:val="0070C0"/>
          <w:sz w:val="26"/>
          <w:szCs w:val="26"/>
        </w:rPr>
        <w:t>: (456 tiết)</w:t>
      </w:r>
    </w:p>
    <w:p w14:paraId="249CAE94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pacing w:val="-8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pacing w:val="-8"/>
          <w:sz w:val="26"/>
          <w:szCs w:val="26"/>
          <w:lang w:val="vi-VN"/>
        </w:rPr>
        <w:t>Thời gian: Từ 24/7/2024 – 31/10/2024</w:t>
      </w:r>
      <w:r w:rsidRPr="0031089A">
        <w:rPr>
          <w:rFonts w:ascii="Times New Roman" w:hAnsi="Times New Roman"/>
          <w:color w:val="0070C0"/>
          <w:spacing w:val="-8"/>
          <w:sz w:val="26"/>
          <w:szCs w:val="26"/>
        </w:rPr>
        <w:t xml:space="preserve"> (trừ thời gian giải đáp thắc mắc, ôn thi, thi,…)</w:t>
      </w:r>
    </w:p>
    <w:p w14:paraId="29E225C7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Trung tâm Ghép tạng </w:t>
      </w:r>
    </w:p>
    <w:p w14:paraId="63D01E1B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Hình thức: Học viên học tại địa điểm trên. </w:t>
      </w:r>
    </w:p>
    <w:p w14:paraId="421FD158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 ngoài lịch, học viên tự học thực hành lâm sàng đảm bảo đủ số tiết học theo quy định </w:t>
      </w:r>
    </w:p>
    <w:p w14:paraId="59AEE726" w14:textId="77777777" w:rsidR="000D602B" w:rsidRPr="0031089A" w:rsidRDefault="000D602B" w:rsidP="000D602B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31089A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25E66FE7" w14:textId="77777777" w:rsidR="000D602B" w:rsidRPr="0031089A" w:rsidRDefault="000D602B" w:rsidP="000D602B">
      <w:pPr>
        <w:pStyle w:val="ListParagraph"/>
        <w:numPr>
          <w:ilvl w:val="1"/>
          <w:numId w:val="1"/>
        </w:numPr>
        <w:spacing w:after="0" w:line="360" w:lineRule="auto"/>
        <w:ind w:left="630" w:hanging="641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145FB541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31089A">
        <w:rPr>
          <w:rFonts w:ascii="Times New Roman" w:hAnsi="Times New Roman"/>
          <w:color w:val="0070C0"/>
          <w:sz w:val="26"/>
          <w:szCs w:val="26"/>
        </w:rPr>
        <w:t>4h30 ngày 23/7/2024</w:t>
      </w:r>
    </w:p>
    <w:p w14:paraId="36B94B44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7D894292" w14:textId="77777777" w:rsidR="000D602B" w:rsidRPr="0031089A" w:rsidRDefault="000D602B" w:rsidP="000D602B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15CBD733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31089A">
        <w:rPr>
          <w:rFonts w:ascii="Times New Roman" w:hAnsi="Times New Roman"/>
          <w:color w:val="0070C0"/>
          <w:sz w:val="26"/>
          <w:szCs w:val="26"/>
        </w:rPr>
        <w:t>14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h3</w:t>
      </w:r>
      <w:r w:rsidRPr="0031089A">
        <w:rPr>
          <w:rFonts w:ascii="Times New Roman" w:hAnsi="Times New Roman"/>
          <w:color w:val="0070C0"/>
          <w:sz w:val="26"/>
          <w:szCs w:val="26"/>
        </w:rPr>
        <w:t>0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,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31089A">
        <w:rPr>
          <w:rFonts w:ascii="Times New Roman" w:hAnsi="Times New Roman"/>
          <w:color w:val="0070C0"/>
          <w:sz w:val="26"/>
          <w:szCs w:val="26"/>
        </w:rPr>
        <w:t>23/10/2024</w:t>
      </w:r>
    </w:p>
    <w:p w14:paraId="480B7241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7A2B0053" w14:textId="77777777" w:rsidR="000D602B" w:rsidRPr="0031089A" w:rsidRDefault="000D602B" w:rsidP="000D602B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5EB872C0" w14:textId="77777777" w:rsidR="000D602B" w:rsidRPr="0031089A" w:rsidRDefault="000D602B" w:rsidP="000D602B">
      <w:pPr>
        <w:pStyle w:val="ListParagraph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Thi lý thuyết:</w:t>
      </w:r>
    </w:p>
    <w:p w14:paraId="651720AA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</w:t>
      </w:r>
      <w:r w:rsidRPr="0031089A">
        <w:rPr>
          <w:rFonts w:ascii="Times New Roman" w:hAnsi="Times New Roman"/>
          <w:color w:val="0070C0"/>
          <w:sz w:val="26"/>
          <w:szCs w:val="26"/>
        </w:rPr>
        <w:t>15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0 – 16h00, 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31089A">
        <w:rPr>
          <w:rFonts w:ascii="Times New Roman" w:hAnsi="Times New Roman"/>
          <w:color w:val="0070C0"/>
          <w:sz w:val="26"/>
          <w:szCs w:val="26"/>
        </w:rPr>
        <w:t>24/10/2024</w:t>
      </w:r>
    </w:p>
    <w:p w14:paraId="434D0FB2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>Địa điểm: Trung tâm Đào tạo và Chỉ đạo tuyến</w:t>
      </w:r>
    </w:p>
    <w:p w14:paraId="7E5FF5C1" w14:textId="77777777" w:rsidR="000D602B" w:rsidRPr="0031089A" w:rsidRDefault="000D602B" w:rsidP="000D602B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4263E200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31089A">
        <w:rPr>
          <w:rFonts w:ascii="Times New Roman" w:hAnsi="Times New Roman"/>
          <w:color w:val="0070C0"/>
          <w:sz w:val="26"/>
          <w:szCs w:val="26"/>
        </w:rPr>
        <w:t>T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31089A">
        <w:rPr>
          <w:rFonts w:ascii="Times New Roman" w:hAnsi="Times New Roman"/>
          <w:color w:val="0070C0"/>
          <w:sz w:val="26"/>
          <w:szCs w:val="26"/>
        </w:rPr>
        <w:t>ngày 25-29/10/2024</w:t>
      </w:r>
    </w:p>
    <w:p w14:paraId="0CE201A1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31089A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556538FB" w14:textId="77777777" w:rsidR="000D602B" w:rsidRPr="0031089A" w:rsidRDefault="000D602B" w:rsidP="000D602B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2747D791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31089A">
        <w:rPr>
          <w:rFonts w:ascii="Times New Roman" w:hAnsi="Times New Roman"/>
          <w:color w:val="0070C0"/>
          <w:sz w:val="26"/>
          <w:szCs w:val="26"/>
        </w:rPr>
        <w:t xml:space="preserve">5h00 </w:t>
      </w: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31089A">
        <w:rPr>
          <w:rFonts w:ascii="Times New Roman" w:hAnsi="Times New Roman"/>
          <w:color w:val="0070C0"/>
          <w:sz w:val="26"/>
          <w:szCs w:val="26"/>
        </w:rPr>
        <w:t>01/11/2024</w:t>
      </w:r>
    </w:p>
    <w:p w14:paraId="0A259C1D" w14:textId="77777777" w:rsidR="000D602B" w:rsidRPr="0031089A" w:rsidRDefault="000D602B" w:rsidP="000D602B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31089A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 ./.</w:t>
      </w:r>
    </w:p>
    <w:p w14:paraId="0664DF33" w14:textId="77777777" w:rsidR="00374613" w:rsidRPr="0031089A" w:rsidRDefault="00374613" w:rsidP="000D602B">
      <w:pPr>
        <w:pStyle w:val="BalloonText"/>
        <w:spacing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31089A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B9BFB" w14:textId="77777777" w:rsidR="00D231D7" w:rsidRDefault="00D231D7" w:rsidP="00004441">
      <w:pPr>
        <w:spacing w:after="0" w:line="240" w:lineRule="auto"/>
      </w:pPr>
      <w:r>
        <w:separator/>
      </w:r>
    </w:p>
  </w:endnote>
  <w:endnote w:type="continuationSeparator" w:id="0">
    <w:p w14:paraId="50187EBE" w14:textId="77777777" w:rsidR="00D231D7" w:rsidRDefault="00D231D7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6577E" w14:textId="77777777" w:rsidR="00D231D7" w:rsidRDefault="00D231D7" w:rsidP="00004441">
      <w:pPr>
        <w:spacing w:after="0" w:line="240" w:lineRule="auto"/>
      </w:pPr>
      <w:r>
        <w:separator/>
      </w:r>
    </w:p>
  </w:footnote>
  <w:footnote w:type="continuationSeparator" w:id="0">
    <w:p w14:paraId="6D8D27D5" w14:textId="77777777" w:rsidR="00D231D7" w:rsidRDefault="00D231D7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0D602B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1089A"/>
    <w:rsid w:val="00322103"/>
    <w:rsid w:val="0035385C"/>
    <w:rsid w:val="00374613"/>
    <w:rsid w:val="00450D84"/>
    <w:rsid w:val="00474D63"/>
    <w:rsid w:val="0048499B"/>
    <w:rsid w:val="004C7E5C"/>
    <w:rsid w:val="00552D52"/>
    <w:rsid w:val="00594D5A"/>
    <w:rsid w:val="005D3641"/>
    <w:rsid w:val="00680D5A"/>
    <w:rsid w:val="006C51C9"/>
    <w:rsid w:val="00707E75"/>
    <w:rsid w:val="00737C0F"/>
    <w:rsid w:val="00740758"/>
    <w:rsid w:val="007D6629"/>
    <w:rsid w:val="00826F36"/>
    <w:rsid w:val="00870D74"/>
    <w:rsid w:val="008B27C0"/>
    <w:rsid w:val="008E2F21"/>
    <w:rsid w:val="0091213D"/>
    <w:rsid w:val="00967CD9"/>
    <w:rsid w:val="00997995"/>
    <w:rsid w:val="009B344F"/>
    <w:rsid w:val="009E475C"/>
    <w:rsid w:val="00AB5EBC"/>
    <w:rsid w:val="00AD2105"/>
    <w:rsid w:val="00AD4D92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7CFC"/>
    <w:rsid w:val="00CF35F0"/>
    <w:rsid w:val="00D231D7"/>
    <w:rsid w:val="00D42DF1"/>
    <w:rsid w:val="00DA6D6B"/>
    <w:rsid w:val="00E623C6"/>
    <w:rsid w:val="00EC4758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23</cp:revision>
  <cp:lastPrinted>2021-02-22T03:14:00Z</cp:lastPrinted>
  <dcterms:created xsi:type="dcterms:W3CDTF">2021-02-22T03:09:00Z</dcterms:created>
  <dcterms:modified xsi:type="dcterms:W3CDTF">2024-10-02T03:10:00Z</dcterms:modified>
</cp:coreProperties>
</file>